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276"/>
        <w:tblW w:w="108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"/>
        <w:gridCol w:w="343"/>
        <w:gridCol w:w="298"/>
        <w:gridCol w:w="314"/>
        <w:gridCol w:w="434"/>
        <w:gridCol w:w="420"/>
        <w:gridCol w:w="374"/>
        <w:gridCol w:w="370"/>
        <w:gridCol w:w="148"/>
        <w:gridCol w:w="5223"/>
        <w:gridCol w:w="112"/>
        <w:gridCol w:w="340"/>
        <w:gridCol w:w="330"/>
        <w:gridCol w:w="351"/>
        <w:gridCol w:w="341"/>
        <w:gridCol w:w="345"/>
        <w:gridCol w:w="379"/>
        <w:gridCol w:w="450"/>
        <w:gridCol w:w="32"/>
        <w:gridCol w:w="148"/>
      </w:tblGrid>
      <w:tr w:rsidR="00217892" w14:paraId="24B51427" w14:textId="77777777" w:rsidTr="0097168A">
        <w:trPr>
          <w:trHeight w:val="800"/>
        </w:trPr>
        <w:tc>
          <w:tcPr>
            <w:tcW w:w="10885" w:type="dxa"/>
            <w:gridSpan w:val="20"/>
            <w:tcBorders>
              <w:bottom w:val="single" w:sz="8" w:space="0" w:color="000000" w:themeColor="text1"/>
            </w:tcBorders>
          </w:tcPr>
          <w:p w14:paraId="310C242C" w14:textId="4F8A9727" w:rsidR="00217892" w:rsidRPr="00217892" w:rsidRDefault="00217892" w:rsidP="00F45A22">
            <w:pPr>
              <w:pStyle w:val="TableParagraph"/>
              <w:spacing w:line="383" w:lineRule="exact"/>
              <w:ind w:right="2613"/>
              <w:rPr>
                <w:rFonts w:ascii="Century Gothic"/>
                <w:b/>
                <w:color w:val="2F5496" w:themeColor="accent1" w:themeShade="BF"/>
                <w:sz w:val="32"/>
                <w:szCs w:val="28"/>
              </w:rPr>
            </w:pPr>
            <w:r>
              <w:rPr>
                <w:rFonts w:ascii="Century Gothic"/>
                <w:b/>
                <w:noProof/>
                <w:sz w:val="28"/>
                <w:szCs w:val="24"/>
              </w:rPr>
              <w:drawing>
                <wp:anchor distT="0" distB="0" distL="114300" distR="114300" simplePos="0" relativeHeight="251658241" behindDoc="1" locked="0" layoutInCell="1" allowOverlap="1" wp14:anchorId="17C6F632" wp14:editId="1328C57E">
                  <wp:simplePos x="0" y="0"/>
                  <wp:positionH relativeFrom="column">
                    <wp:posOffset>6161405</wp:posOffset>
                  </wp:positionH>
                  <wp:positionV relativeFrom="paragraph">
                    <wp:posOffset>1270</wp:posOffset>
                  </wp:positionV>
                  <wp:extent cx="580390" cy="580390"/>
                  <wp:effectExtent l="0" t="0" r="0" b="0"/>
                  <wp:wrapTight wrapText="bothSides">
                    <wp:wrapPolygon edited="0">
                      <wp:start x="0" y="0"/>
                      <wp:lineTo x="0" y="20560"/>
                      <wp:lineTo x="20560" y="20560"/>
                      <wp:lineTo x="20560" y="0"/>
                      <wp:lineTo x="0" y="0"/>
                    </wp:wrapPolygon>
                  </wp:wrapTight>
                  <wp:docPr id="4" name="Picture 4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390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/>
                <w:b/>
                <w:noProof/>
                <w:sz w:val="28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7642349C" wp14:editId="5B3B75F3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1270</wp:posOffset>
                  </wp:positionV>
                  <wp:extent cx="572135" cy="572135"/>
                  <wp:effectExtent l="0" t="0" r="0" b="0"/>
                  <wp:wrapTight wrapText="bothSides">
                    <wp:wrapPolygon edited="0">
                      <wp:start x="0" y="0"/>
                      <wp:lineTo x="0" y="20857"/>
                      <wp:lineTo x="20857" y="20857"/>
                      <wp:lineTo x="20857" y="0"/>
                      <wp:lineTo x="0" y="0"/>
                    </wp:wrapPolygon>
                  </wp:wrapTight>
                  <wp:docPr id="3" name="Picture 3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/>
                <w:b/>
                <w:sz w:val="28"/>
                <w:szCs w:val="24"/>
              </w:rPr>
              <w:t xml:space="preserve">                 </w:t>
            </w:r>
            <w:r w:rsidRPr="00217892">
              <w:rPr>
                <w:rFonts w:ascii="Century Gothic"/>
                <w:b/>
                <w:color w:val="2F5496" w:themeColor="accent1" w:themeShade="BF"/>
                <w:sz w:val="32"/>
                <w:szCs w:val="28"/>
              </w:rPr>
              <w:t>Alliance For Progress Charter School</w:t>
            </w:r>
          </w:p>
          <w:p w14:paraId="39D46861" w14:textId="7D1DCCA3" w:rsidR="00217892" w:rsidRPr="00070612" w:rsidRDefault="00217892" w:rsidP="6EECAFE3">
            <w:pPr>
              <w:pStyle w:val="TableParagraph"/>
              <w:spacing w:line="383" w:lineRule="exact"/>
              <w:ind w:right="2613"/>
              <w:rPr>
                <w:rFonts w:ascii="Century Gothic"/>
                <w:b/>
                <w:bCs/>
                <w:sz w:val="28"/>
                <w:szCs w:val="28"/>
              </w:rPr>
            </w:pPr>
            <w:r w:rsidRPr="6EECAFE3">
              <w:rPr>
                <w:rFonts w:ascii="Century Gothic"/>
                <w:b/>
                <w:bCs/>
                <w:color w:val="2F5496" w:themeColor="accent1" w:themeShade="BF"/>
                <w:sz w:val="32"/>
                <w:szCs w:val="32"/>
              </w:rPr>
              <w:t xml:space="preserve">                   202</w:t>
            </w:r>
            <w:r w:rsidR="5D4CA03D" w:rsidRPr="6EECAFE3">
              <w:rPr>
                <w:rFonts w:ascii="Century Gothic"/>
                <w:b/>
                <w:bCs/>
                <w:color w:val="2F5496" w:themeColor="accent1" w:themeShade="BF"/>
                <w:sz w:val="32"/>
                <w:szCs w:val="32"/>
              </w:rPr>
              <w:t>4</w:t>
            </w:r>
            <w:r w:rsidRPr="6EECAFE3">
              <w:rPr>
                <w:rFonts w:ascii="Century Gothic"/>
                <w:b/>
                <w:bCs/>
                <w:color w:val="2F5496" w:themeColor="accent1" w:themeShade="BF"/>
                <w:sz w:val="32"/>
                <w:szCs w:val="32"/>
              </w:rPr>
              <w:t>-202</w:t>
            </w:r>
            <w:r w:rsidR="26E341A9" w:rsidRPr="6EECAFE3">
              <w:rPr>
                <w:rFonts w:ascii="Century Gothic"/>
                <w:b/>
                <w:bCs/>
                <w:color w:val="2F5496" w:themeColor="accent1" w:themeShade="BF"/>
                <w:sz w:val="32"/>
                <w:szCs w:val="32"/>
              </w:rPr>
              <w:t>5</w:t>
            </w:r>
            <w:r w:rsidRPr="6EECAFE3">
              <w:rPr>
                <w:rFonts w:ascii="Century Gothic"/>
                <w:b/>
                <w:bCs/>
                <w:color w:val="2F5496" w:themeColor="accent1" w:themeShade="BF"/>
                <w:sz w:val="32"/>
                <w:szCs w:val="32"/>
              </w:rPr>
              <w:t xml:space="preserve"> School Year Calendar</w:t>
            </w:r>
          </w:p>
        </w:tc>
      </w:tr>
      <w:tr w:rsidR="00217892" w14:paraId="45229426" w14:textId="77777777" w:rsidTr="0097168A">
        <w:trPr>
          <w:trHeight w:val="300"/>
        </w:trPr>
        <w:tc>
          <w:tcPr>
            <w:tcW w:w="133" w:type="dxa"/>
            <w:tcBorders>
              <w:bottom w:val="nil"/>
              <w:right w:val="single" w:sz="4" w:space="0" w:color="101266"/>
            </w:tcBorders>
          </w:tcPr>
          <w:p w14:paraId="51D2D783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gridSpan w:val="7"/>
            <w:tcBorders>
              <w:top w:val="single" w:sz="8" w:space="0" w:color="000000" w:themeColor="text1"/>
              <w:left w:val="single" w:sz="4" w:space="0" w:color="101266"/>
              <w:bottom w:val="single" w:sz="4" w:space="0" w:color="101266"/>
              <w:right w:val="single" w:sz="4" w:space="0" w:color="101266"/>
            </w:tcBorders>
            <w:shd w:val="clear" w:color="auto" w:fill="1F3864" w:themeFill="accent1" w:themeFillShade="80"/>
          </w:tcPr>
          <w:p w14:paraId="20A29109" w14:textId="28885788" w:rsidR="00217892" w:rsidRDefault="00217892" w:rsidP="6EECAFE3">
            <w:pPr>
              <w:pStyle w:val="TableParagraph"/>
              <w:spacing w:line="255" w:lineRule="exact"/>
              <w:ind w:left="787" w:right="785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6EECAFE3">
              <w:rPr>
                <w:rFonts w:ascii="Century Gothic" w:hAnsi="Century Gothic"/>
                <w:b/>
                <w:bCs/>
                <w:sz w:val="20"/>
                <w:szCs w:val="20"/>
              </w:rPr>
              <w:t>JULY</w:t>
            </w:r>
            <w:r w:rsidRPr="6EECAFE3">
              <w:rPr>
                <w:rFonts w:ascii="Century Gothic" w:hAnsi="Century Gothic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6EECAFE3">
              <w:rPr>
                <w:rFonts w:ascii="Century Gothic" w:hAnsi="Century Gothic"/>
                <w:b/>
                <w:bCs/>
                <w:sz w:val="20"/>
                <w:szCs w:val="20"/>
              </w:rPr>
              <w:t>‘</w:t>
            </w:r>
            <w:r w:rsidR="03D566FB" w:rsidRPr="6EECAFE3"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  <w:r w:rsidR="4ED52519" w:rsidRPr="6EECAFE3">
              <w:rPr>
                <w:rFonts w:ascii="Century Gothic" w:hAnsi="Century Gothic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8" w:type="dxa"/>
            <w:vMerge w:val="restart"/>
            <w:tcBorders>
              <w:left w:val="single" w:sz="4" w:space="0" w:color="9EACD5"/>
              <w:bottom w:val="nil"/>
            </w:tcBorders>
          </w:tcPr>
          <w:p w14:paraId="17A2D4F2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vMerge w:val="restart"/>
            <w:shd w:val="clear" w:color="auto" w:fill="D9D9D9" w:themeFill="background1" w:themeFillShade="D9"/>
          </w:tcPr>
          <w:p w14:paraId="42A4A33D" w14:textId="27E622C6" w:rsidR="6EECAFE3" w:rsidRPr="002747A9" w:rsidRDefault="6EECAFE3" w:rsidP="6EECAFE3">
            <w:pPr>
              <w:shd w:val="clear" w:color="auto" w:fill="D9D9D9" w:themeFill="background1" w:themeFillShade="D9"/>
              <w:spacing w:after="0"/>
              <w:ind w:left="-20" w:right="236"/>
              <w:jc w:val="center"/>
              <w:rPr>
                <w:sz w:val="16"/>
                <w:szCs w:val="16"/>
              </w:rPr>
            </w:pPr>
            <w:r w:rsidRPr="002747A9">
              <w:rPr>
                <w:sz w:val="16"/>
                <w:szCs w:val="16"/>
              </w:rPr>
              <w:br/>
            </w:r>
            <w:r w:rsidR="0024679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  </w:t>
            </w:r>
            <w:r w:rsidR="00924D1B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24679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747A9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July</w:t>
            </w:r>
          </w:p>
          <w:p w14:paraId="423A7507" w14:textId="146D3596" w:rsidR="6EECAFE3" w:rsidRPr="002747A9" w:rsidRDefault="6EECAFE3" w:rsidP="6EECAFE3">
            <w:pPr>
              <w:shd w:val="clear" w:color="auto" w:fill="D9D9D9" w:themeFill="background1" w:themeFillShade="D9"/>
              <w:spacing w:after="0"/>
              <w:ind w:left="244" w:right="236"/>
              <w:jc w:val="center"/>
              <w:rPr>
                <w:sz w:val="16"/>
                <w:szCs w:val="16"/>
              </w:rPr>
            </w:pPr>
            <w:r w:rsidRPr="002747A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1-5 – Independence Day – School &amp; Offices Closed</w:t>
            </w:r>
          </w:p>
          <w:p w14:paraId="33AF5E0A" w14:textId="3FE39D2D" w:rsidR="6EECAFE3" w:rsidRPr="002747A9" w:rsidRDefault="6EECAFE3" w:rsidP="6EECAFE3">
            <w:pPr>
              <w:shd w:val="clear" w:color="auto" w:fill="D9D9D9" w:themeFill="background1" w:themeFillShade="D9"/>
              <w:spacing w:after="0"/>
              <w:ind w:left="244" w:right="236"/>
              <w:jc w:val="center"/>
              <w:rPr>
                <w:sz w:val="16"/>
                <w:szCs w:val="16"/>
              </w:rPr>
            </w:pPr>
            <w:r w:rsidRPr="002747A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28 – Summer School Ends</w:t>
            </w:r>
          </w:p>
          <w:p w14:paraId="4F578AF7" w14:textId="0C1F4D45" w:rsidR="6EECAFE3" w:rsidRPr="002747A9" w:rsidRDefault="002747A9" w:rsidP="002747A9">
            <w:pPr>
              <w:shd w:val="clear" w:color="auto" w:fill="D9D9D9" w:themeFill="background1" w:themeFillShade="D9"/>
              <w:spacing w:after="0"/>
              <w:ind w:right="236"/>
              <w:rPr>
                <w:sz w:val="16"/>
                <w:szCs w:val="16"/>
              </w:rPr>
            </w:pPr>
            <w:r w:rsidRPr="002747A9">
              <w:rPr>
                <w:rFonts w:ascii="Calibri" w:eastAsia="Calibri" w:hAnsi="Calibri" w:cs="Calibri"/>
                <w:sz w:val="16"/>
                <w:szCs w:val="16"/>
              </w:rPr>
              <w:t xml:space="preserve">                                                       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</w:t>
            </w:r>
            <w:r w:rsidRPr="002747A9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246796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6EECAFE3" w:rsidRPr="002747A9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August</w:t>
            </w:r>
          </w:p>
          <w:p w14:paraId="170E871E" w14:textId="4C07572E" w:rsidR="6EECAFE3" w:rsidRPr="002747A9" w:rsidRDefault="6EECAFE3" w:rsidP="6EECAFE3">
            <w:pPr>
              <w:shd w:val="clear" w:color="auto" w:fill="D9D9D9" w:themeFill="background1" w:themeFillShade="D9"/>
              <w:spacing w:after="0"/>
              <w:ind w:left="242" w:right="236"/>
              <w:jc w:val="center"/>
              <w:rPr>
                <w:sz w:val="16"/>
                <w:szCs w:val="16"/>
              </w:rPr>
            </w:pPr>
            <w:r w:rsidRPr="002747A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12-</w:t>
            </w:r>
            <w:r w:rsidR="00A62C1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13</w:t>
            </w:r>
            <w:r w:rsidRPr="002747A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New Teacher Orientation/Returning Teacher Classroom Set-Up</w:t>
            </w:r>
          </w:p>
          <w:p w14:paraId="730D6CA0" w14:textId="68042AEC" w:rsidR="6EECAFE3" w:rsidRPr="002747A9" w:rsidRDefault="6EECAFE3" w:rsidP="6EECAFE3">
            <w:pPr>
              <w:shd w:val="clear" w:color="auto" w:fill="D9D9D9" w:themeFill="background1" w:themeFillShade="D9"/>
              <w:spacing w:after="0"/>
              <w:ind w:left="242" w:right="236"/>
              <w:jc w:val="center"/>
              <w:rPr>
                <w:sz w:val="16"/>
                <w:szCs w:val="16"/>
              </w:rPr>
            </w:pPr>
            <w:r w:rsidRPr="002747A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</w:t>
            </w:r>
            <w:r w:rsidR="00A62C1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4</w:t>
            </w:r>
            <w:r w:rsidRPr="002747A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-23 – All Staff Orientation/Return to Work</w:t>
            </w:r>
            <w:r w:rsidR="00533A9A" w:rsidRPr="002747A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br/>
              <w:t>23- Open house</w:t>
            </w:r>
            <w:r w:rsidRPr="002747A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1C45AE00" w14:textId="1A49AF97" w:rsidR="6EECAFE3" w:rsidRPr="002747A9" w:rsidRDefault="6EECAFE3" w:rsidP="6EECAFE3">
            <w:pPr>
              <w:shd w:val="clear" w:color="auto" w:fill="D9D9D9" w:themeFill="background1" w:themeFillShade="D9"/>
              <w:spacing w:before="1" w:after="0"/>
              <w:ind w:left="246" w:right="236"/>
              <w:jc w:val="center"/>
              <w:rPr>
                <w:sz w:val="16"/>
                <w:szCs w:val="16"/>
              </w:rPr>
            </w:pPr>
            <w:r w:rsidRPr="002747A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26 – First Day of School Grades 1-8 &amp; </w:t>
            </w:r>
            <w:r w:rsidRPr="002747A9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Kindergarten Red Group ONLY</w:t>
            </w:r>
          </w:p>
          <w:p w14:paraId="2426F5D8" w14:textId="54AED17A" w:rsidR="6EECAFE3" w:rsidRPr="002747A9" w:rsidRDefault="6EECAFE3" w:rsidP="6EECAFE3">
            <w:pPr>
              <w:shd w:val="clear" w:color="auto" w:fill="D9D9D9" w:themeFill="background1" w:themeFillShade="D9"/>
              <w:spacing w:before="1" w:after="0"/>
              <w:ind w:left="246" w:right="236"/>
              <w:jc w:val="center"/>
              <w:rPr>
                <w:sz w:val="16"/>
                <w:szCs w:val="16"/>
              </w:rPr>
            </w:pPr>
            <w:r w:rsidRPr="002747A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</w:t>
            </w:r>
            <w:r w:rsidR="00C52BEE" w:rsidRPr="002747A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7</w:t>
            </w:r>
            <w:r w:rsidRPr="002747A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–</w:t>
            </w:r>
            <w:r w:rsidRPr="002747A9">
              <w:rPr>
                <w:rFonts w:ascii="Calibri" w:eastAsia="Calibri" w:hAnsi="Calibri" w:cs="Calibri"/>
                <w:color w:val="2E74B5" w:themeColor="accent5" w:themeShade="BF"/>
                <w:sz w:val="16"/>
                <w:szCs w:val="16"/>
              </w:rPr>
              <w:t xml:space="preserve"> Kindergarten Blue Group ONLY</w:t>
            </w:r>
          </w:p>
          <w:p w14:paraId="4AFDD749" w14:textId="12FFF26C" w:rsidR="6EECAFE3" w:rsidRPr="002747A9" w:rsidRDefault="6EECAFE3" w:rsidP="6EECAFE3">
            <w:pPr>
              <w:shd w:val="clear" w:color="auto" w:fill="D9D9D9" w:themeFill="background1" w:themeFillShade="D9"/>
              <w:spacing w:before="1" w:after="0"/>
              <w:ind w:left="246" w:right="236"/>
              <w:jc w:val="center"/>
              <w:rPr>
                <w:sz w:val="16"/>
                <w:szCs w:val="16"/>
              </w:rPr>
            </w:pPr>
            <w:r w:rsidRPr="002747A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</w:t>
            </w:r>
            <w:r w:rsidR="00C52BEE" w:rsidRPr="002747A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8</w:t>
            </w:r>
            <w:r w:rsidRPr="002747A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– Kindergarten</w:t>
            </w:r>
            <w:r w:rsidRPr="002747A9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Red </w:t>
            </w:r>
            <w:r w:rsidRPr="002747A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&amp; </w:t>
            </w:r>
            <w:r w:rsidRPr="002747A9">
              <w:rPr>
                <w:rFonts w:ascii="Calibri" w:eastAsia="Calibri" w:hAnsi="Calibri" w:cs="Calibri"/>
                <w:color w:val="2E74B5" w:themeColor="accent5" w:themeShade="BF"/>
                <w:sz w:val="16"/>
                <w:szCs w:val="16"/>
              </w:rPr>
              <w:t xml:space="preserve">Blue </w:t>
            </w:r>
            <w:r w:rsidRPr="002747A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Groups</w:t>
            </w:r>
          </w:p>
          <w:p w14:paraId="49D0DAB4" w14:textId="27D421E1" w:rsidR="6EECAFE3" w:rsidRPr="002747A9" w:rsidRDefault="6EECAFE3" w:rsidP="002747A9">
            <w:pPr>
              <w:shd w:val="clear" w:color="auto" w:fill="D9D9D9" w:themeFill="background1" w:themeFillShade="D9"/>
              <w:spacing w:before="2"/>
              <w:ind w:right="-20"/>
              <w:rPr>
                <w:sz w:val="16"/>
                <w:szCs w:val="16"/>
              </w:rPr>
            </w:pPr>
            <w:r w:rsidRPr="002747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2747A9" w:rsidRPr="002747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</w:t>
            </w:r>
            <w:r w:rsidR="002747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2747A9" w:rsidRPr="002747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2747A9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September</w:t>
            </w:r>
            <w:r w:rsidR="00E171E8" w:rsidRPr="002747A9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br/>
            </w:r>
            <w:r w:rsidR="002747A9" w:rsidRPr="002747A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           </w:t>
            </w:r>
            <w:r w:rsidR="00E171E8" w:rsidRPr="002747A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 – Labor Day – School and Administrative Office</w:t>
            </w:r>
            <w:r w:rsidR="00F25D50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</w:t>
            </w:r>
            <w:r w:rsidR="00E171E8" w:rsidRPr="002747A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Closed</w:t>
            </w:r>
            <w:r w:rsidR="002747A9" w:rsidRPr="002747A9">
              <w:rPr>
                <w:sz w:val="16"/>
                <w:szCs w:val="16"/>
              </w:rPr>
              <w:t xml:space="preserve"> </w:t>
            </w:r>
            <w:r w:rsidR="002747A9" w:rsidRPr="002747A9">
              <w:rPr>
                <w:sz w:val="16"/>
                <w:szCs w:val="16"/>
              </w:rPr>
              <w:br/>
              <w:t xml:space="preserve">               </w:t>
            </w:r>
            <w:r w:rsidRPr="002747A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13, 20 – 1pm Dismissal Professional Development</w:t>
            </w:r>
            <w:r w:rsidR="00E171E8" w:rsidRPr="002747A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br/>
            </w:r>
            <w:r w:rsidR="002747A9" w:rsidRPr="002747A9">
              <w:rPr>
                <w:sz w:val="16"/>
                <w:szCs w:val="16"/>
              </w:rPr>
              <w:t xml:space="preserve">                                       </w:t>
            </w:r>
            <w:r w:rsidR="00480057" w:rsidRPr="002747A9">
              <w:rPr>
                <w:sz w:val="16"/>
                <w:szCs w:val="16"/>
              </w:rPr>
              <w:t>11</w:t>
            </w:r>
            <w:r w:rsidR="00B07DA8" w:rsidRPr="00B07DA8">
              <w:rPr>
                <w:sz w:val="16"/>
                <w:szCs w:val="16"/>
                <w:vertAlign w:val="superscript"/>
              </w:rPr>
              <w:t>th</w:t>
            </w:r>
            <w:r w:rsidR="00B07DA8">
              <w:rPr>
                <w:sz w:val="16"/>
                <w:szCs w:val="16"/>
              </w:rPr>
              <w:t xml:space="preserve"> &amp; </w:t>
            </w:r>
            <w:r w:rsidR="00480057" w:rsidRPr="002747A9">
              <w:rPr>
                <w:sz w:val="16"/>
                <w:szCs w:val="16"/>
              </w:rPr>
              <w:t>18</w:t>
            </w:r>
            <w:r w:rsidR="00B07DA8" w:rsidRPr="00B07DA8">
              <w:rPr>
                <w:sz w:val="16"/>
                <w:szCs w:val="16"/>
                <w:vertAlign w:val="superscript"/>
              </w:rPr>
              <w:t>th</w:t>
            </w:r>
            <w:r w:rsidR="00B07DA8">
              <w:rPr>
                <w:sz w:val="16"/>
                <w:szCs w:val="16"/>
              </w:rPr>
              <w:t xml:space="preserve"> </w:t>
            </w:r>
            <w:r w:rsidR="00480057" w:rsidRPr="002747A9">
              <w:rPr>
                <w:sz w:val="16"/>
                <w:szCs w:val="16"/>
              </w:rPr>
              <w:t>- Back to school nigh</w:t>
            </w:r>
            <w:r w:rsidR="00F25D50">
              <w:rPr>
                <w:sz w:val="16"/>
                <w:szCs w:val="16"/>
              </w:rPr>
              <w:t>t</w:t>
            </w:r>
            <w:r w:rsidR="00B07DA8">
              <w:rPr>
                <w:sz w:val="16"/>
                <w:szCs w:val="16"/>
              </w:rPr>
              <w:t xml:space="preserve">- </w:t>
            </w:r>
            <w:r w:rsidR="00767F8D">
              <w:rPr>
                <w:sz w:val="16"/>
                <w:szCs w:val="16"/>
              </w:rPr>
              <w:t>5</w:t>
            </w:r>
            <w:r w:rsidR="00B07DA8">
              <w:rPr>
                <w:sz w:val="16"/>
                <w:szCs w:val="16"/>
              </w:rPr>
              <w:t>PM – 7 PM</w:t>
            </w:r>
            <w:r w:rsidR="002747A9" w:rsidRPr="002747A9">
              <w:rPr>
                <w:sz w:val="16"/>
                <w:szCs w:val="16"/>
              </w:rPr>
              <w:br/>
              <w:t xml:space="preserve">     </w:t>
            </w:r>
            <w:r w:rsidRPr="002747A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29 – Full Day Professional Development - School Closed for Stud</w:t>
            </w:r>
            <w:r w:rsidR="002747A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ents</w:t>
            </w:r>
            <w:r w:rsidR="002747A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br/>
            </w:r>
            <w:r w:rsidR="002747A9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                                                             </w:t>
            </w:r>
            <w:r w:rsidR="0024679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2747A9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October</w:t>
            </w:r>
            <w:r w:rsidR="00AE1E4E" w:rsidRPr="002747A9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br/>
            </w:r>
            <w:r w:rsidR="00AE1E4E" w:rsidRPr="002747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3 - </w:t>
            </w:r>
            <w:r w:rsidR="00AE1E4E" w:rsidRPr="00FA7D57">
              <w:rPr>
                <w:rFonts w:eastAsia="Times New Roman" w:cstheme="minorHAnsi"/>
                <w:color w:val="000000"/>
                <w:sz w:val="16"/>
                <w:szCs w:val="16"/>
              </w:rPr>
              <w:t>Asynchronous - Rosh Hashana</w:t>
            </w:r>
            <w:r w:rsidR="00F25D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="00FA7D5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Asynchronous Learning</w:t>
            </w:r>
            <w:r w:rsidR="00AE1E4E" w:rsidRPr="002747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        </w:t>
            </w:r>
            <w:r w:rsidR="002747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</w:t>
            </w:r>
            <w:r w:rsidR="00AE1E4E" w:rsidRPr="002747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747A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11, 18 – 1pm Dismissal Professional Development</w:t>
            </w:r>
            <w:r w:rsidR="002747A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br/>
              <w:t xml:space="preserve">                       </w:t>
            </w:r>
            <w:r w:rsidRPr="002747A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14 – Indigenous People</w:t>
            </w:r>
            <w:r w:rsidR="00767F8D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’</w:t>
            </w:r>
            <w:r w:rsidR="00F25D50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</w:t>
            </w:r>
            <w:r w:rsidRPr="002747A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Day – School and Office</w:t>
            </w:r>
            <w:r w:rsidR="00F25D50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</w:t>
            </w:r>
            <w:r w:rsidRPr="002747A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Closed </w:t>
            </w:r>
            <w:r w:rsidR="002747A9">
              <w:rPr>
                <w:sz w:val="16"/>
                <w:szCs w:val="16"/>
              </w:rPr>
              <w:br/>
              <w:t xml:space="preserve">                                                    </w:t>
            </w:r>
            <w:r w:rsidRPr="002747A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15 - School Resumes</w:t>
            </w:r>
            <w:r w:rsidR="002747A9">
              <w:rPr>
                <w:sz w:val="16"/>
                <w:szCs w:val="16"/>
              </w:rPr>
              <w:br/>
              <w:t xml:space="preserve">                     </w:t>
            </w:r>
            <w:r w:rsidRPr="002747A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25 – Full Day Professional Development – School Closed </w:t>
            </w:r>
            <w:r w:rsidR="002747A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br/>
            </w:r>
            <w:r w:rsidR="002747A9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                                                            </w:t>
            </w:r>
            <w:r w:rsidR="0024679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2747A9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747A9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November</w:t>
            </w:r>
            <w:r w:rsidR="002747A9">
              <w:rPr>
                <w:sz w:val="16"/>
                <w:szCs w:val="16"/>
              </w:rPr>
              <w:br/>
              <w:t xml:space="preserve">                        </w:t>
            </w:r>
            <w:r w:rsidR="00F25D50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1,8,15,22</w:t>
            </w:r>
            <w:r w:rsidRPr="002747A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– 1pm Dismissal – Professional Development</w:t>
            </w:r>
            <w:r w:rsidR="002747A9">
              <w:rPr>
                <w:sz w:val="16"/>
                <w:szCs w:val="16"/>
              </w:rPr>
              <w:br/>
              <w:t xml:space="preserve">                      </w:t>
            </w:r>
            <w:r w:rsidRPr="002747A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25, 26 – 1</w:t>
            </w:r>
            <w:r w:rsidRPr="002747A9">
              <w:rPr>
                <w:rFonts w:ascii="Calibri" w:eastAsia="Calibri" w:hAnsi="Calibri" w:cs="Calibri"/>
                <w:color w:val="000000" w:themeColor="text1"/>
                <w:sz w:val="16"/>
                <w:szCs w:val="16"/>
                <w:vertAlign w:val="superscript"/>
              </w:rPr>
              <w:t>st</w:t>
            </w:r>
            <w:r w:rsidRPr="002747A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Trimester Report Card Conf. – 1pm Dismissal </w:t>
            </w:r>
            <w:r w:rsidR="002747A9">
              <w:rPr>
                <w:sz w:val="16"/>
                <w:szCs w:val="16"/>
              </w:rPr>
              <w:br/>
              <w:t xml:space="preserve">                       </w:t>
            </w:r>
            <w:r w:rsidRPr="002747A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27-29 – Thanksgiving Holiday – School and Office</w:t>
            </w:r>
            <w:r w:rsidR="00F25D50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</w:t>
            </w:r>
            <w:r w:rsidRPr="002747A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Closed</w:t>
            </w:r>
            <w:r w:rsidR="002747A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br/>
            </w:r>
            <w:r w:rsidR="002747A9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                                                              </w:t>
            </w:r>
            <w:r w:rsidRPr="002747A9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December</w:t>
            </w:r>
            <w:r w:rsidR="002747A9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br/>
            </w:r>
            <w:r w:rsidR="002747A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                      </w:t>
            </w:r>
            <w:r w:rsidRPr="002747A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13,20 – 1pm Dismissal – Professional Development </w:t>
            </w:r>
            <w:r w:rsidR="002747A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br/>
              <w:t xml:space="preserve">                         </w:t>
            </w:r>
            <w:r w:rsidRPr="002747A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23-31 – Winter Recess – School and Office</w:t>
            </w:r>
            <w:r w:rsidR="00F25D50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</w:t>
            </w:r>
            <w:r w:rsidRPr="002747A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Closed</w:t>
            </w:r>
            <w:r w:rsidRPr="002747A9">
              <w:rPr>
                <w:sz w:val="16"/>
                <w:szCs w:val="16"/>
              </w:rPr>
              <w:br/>
            </w:r>
          </w:p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5232"/>
            </w:tblGrid>
            <w:tr w:rsidR="6EECAFE3" w:rsidRPr="002747A9" w14:paraId="09E73449" w14:textId="77777777" w:rsidTr="6EECAFE3">
              <w:trPr>
                <w:trHeight w:val="300"/>
              </w:trPr>
              <w:tc>
                <w:tcPr>
                  <w:tcW w:w="5232" w:type="dxa"/>
                  <w:tcMar>
                    <w:left w:w="180" w:type="dxa"/>
                    <w:right w:w="180" w:type="dxa"/>
                  </w:tcMar>
                </w:tcPr>
                <w:p w14:paraId="5320EA5E" w14:textId="0437835D" w:rsidR="6EECAFE3" w:rsidRPr="002747A9" w:rsidRDefault="6EECAFE3" w:rsidP="0097168A">
                  <w:pPr>
                    <w:framePr w:hSpace="180" w:wrap="around" w:vAnchor="page" w:hAnchor="margin" w:xAlign="center" w:y="276"/>
                    <w:shd w:val="clear" w:color="auto" w:fill="D9D9D9" w:themeFill="background1" w:themeFillShade="D9"/>
                    <w:spacing w:after="0"/>
                    <w:ind w:left="246" w:right="235"/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2747A9">
                    <w:rPr>
                      <w:rFonts w:ascii="Calibri" w:eastAsia="Calibri" w:hAnsi="Calibri" w:cs="Calibri"/>
                      <w:b/>
                      <w:bCs/>
                      <w:color w:val="000000" w:themeColor="text1"/>
                      <w:sz w:val="16"/>
                      <w:szCs w:val="16"/>
                    </w:rPr>
                    <w:t>January</w:t>
                  </w:r>
                  <w:r w:rsidR="00F25D50">
                    <w:rPr>
                      <w:rFonts w:ascii="Calibri" w:eastAsia="Calibri" w:hAnsi="Calibri" w:cs="Calibri"/>
                      <w:b/>
                      <w:bCs/>
                      <w:color w:val="000000" w:themeColor="text1"/>
                      <w:sz w:val="16"/>
                      <w:szCs w:val="16"/>
                    </w:rPr>
                    <w:br/>
                    <w:t>1- New Years Day</w:t>
                  </w:r>
                  <w:r w:rsidR="00C110C8">
                    <w:rPr>
                      <w:rFonts w:ascii="Calibri" w:eastAsia="Calibri" w:hAnsi="Calibri" w:cs="Calibri"/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(</w:t>
                  </w:r>
                  <w:r w:rsidR="001D43A7">
                    <w:rPr>
                      <w:rFonts w:ascii="Calibri" w:eastAsia="Calibri" w:hAnsi="Calibri" w:cs="Calibri"/>
                      <w:b/>
                      <w:bCs/>
                      <w:color w:val="000000" w:themeColor="text1"/>
                      <w:sz w:val="16"/>
                      <w:szCs w:val="16"/>
                    </w:rPr>
                    <w:t>O</w:t>
                  </w:r>
                  <w:r w:rsidR="00C110C8">
                    <w:rPr>
                      <w:rFonts w:ascii="Calibri" w:eastAsia="Calibri" w:hAnsi="Calibri" w:cs="Calibri"/>
                      <w:b/>
                      <w:bCs/>
                      <w:color w:val="000000" w:themeColor="text1"/>
                      <w:sz w:val="16"/>
                      <w:szCs w:val="16"/>
                    </w:rPr>
                    <w:t>bs</w:t>
                  </w:r>
                  <w:r w:rsidR="001D43A7">
                    <w:rPr>
                      <w:rFonts w:ascii="Calibri" w:eastAsia="Calibri" w:hAnsi="Calibri" w:cs="Calibri"/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erved) </w:t>
                  </w:r>
                  <w:r w:rsidR="00767F8D">
                    <w:rPr>
                      <w:rFonts w:ascii="Calibri" w:eastAsia="Calibri" w:hAnsi="Calibri" w:cs="Calibri"/>
                      <w:b/>
                      <w:bCs/>
                      <w:color w:val="000000" w:themeColor="text1"/>
                      <w:sz w:val="16"/>
                      <w:szCs w:val="16"/>
                    </w:rPr>
                    <w:t>School and Offices closed.</w:t>
                  </w:r>
                </w:p>
                <w:p w14:paraId="33BE2459" w14:textId="3A0ADF16" w:rsidR="6EECAFE3" w:rsidRPr="002747A9" w:rsidRDefault="00F25D50" w:rsidP="0097168A">
                  <w:pPr>
                    <w:framePr w:hSpace="180" w:wrap="around" w:vAnchor="page" w:hAnchor="margin" w:xAlign="center" w:y="276"/>
                    <w:shd w:val="clear" w:color="auto" w:fill="D9D9D9" w:themeFill="background1" w:themeFillShade="D9"/>
                    <w:spacing w:before="1" w:after="0"/>
                    <w:ind w:left="244" w:right="236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</w:rPr>
                    <w:t>2</w:t>
                  </w:r>
                  <w:r w:rsidR="6EECAFE3" w:rsidRPr="002747A9"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</w:rPr>
                    <w:t>, 3 – New Year</w:t>
                  </w:r>
                  <w:r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</w:rPr>
                    <w:t>s</w:t>
                  </w:r>
                  <w:r w:rsidR="6EECAFE3" w:rsidRPr="002747A9"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</w:rPr>
                    <w:t xml:space="preserve"> Day (Observed) School and Office</w:t>
                  </w:r>
                  <w:r w:rsidR="00A031C9"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</w:rPr>
                    <w:t>s</w:t>
                  </w:r>
                  <w:r w:rsidR="6EECAFE3" w:rsidRPr="002747A9"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</w:rPr>
                    <w:t xml:space="preserve"> Closed</w:t>
                  </w:r>
                </w:p>
                <w:p w14:paraId="2E826DF8" w14:textId="1500F675" w:rsidR="6EECAFE3" w:rsidRPr="002747A9" w:rsidRDefault="6EECAFE3" w:rsidP="0097168A">
                  <w:pPr>
                    <w:framePr w:hSpace="180" w:wrap="around" w:vAnchor="page" w:hAnchor="margin" w:xAlign="center" w:y="276"/>
                    <w:shd w:val="clear" w:color="auto" w:fill="D9D9D9" w:themeFill="background1" w:themeFillShade="D9"/>
                    <w:spacing w:before="1" w:after="0"/>
                    <w:ind w:left="244" w:right="236"/>
                    <w:jc w:val="center"/>
                    <w:rPr>
                      <w:sz w:val="16"/>
                      <w:szCs w:val="16"/>
                    </w:rPr>
                  </w:pPr>
                  <w:r w:rsidRPr="002747A9"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</w:rPr>
                    <w:t>6 – School Resumes</w:t>
                  </w:r>
                  <w:r w:rsidR="0059361B"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</w:rPr>
                    <w:br/>
                  </w:r>
                  <w:r w:rsidR="0059361B">
                    <w:rPr>
                      <w:sz w:val="16"/>
                      <w:szCs w:val="16"/>
                    </w:rPr>
                    <w:t>10,17 1pm Dismissal- Professional Development</w:t>
                  </w:r>
                </w:p>
                <w:p w14:paraId="7592D165" w14:textId="08E2346A" w:rsidR="6EECAFE3" w:rsidRPr="002747A9" w:rsidRDefault="6EECAFE3" w:rsidP="0097168A">
                  <w:pPr>
                    <w:framePr w:hSpace="180" w:wrap="around" w:vAnchor="page" w:hAnchor="margin" w:xAlign="center" w:y="276"/>
                    <w:shd w:val="clear" w:color="auto" w:fill="D9D9D9" w:themeFill="background1" w:themeFillShade="D9"/>
                    <w:spacing w:before="4"/>
                    <w:ind w:left="-20" w:right="-20"/>
                    <w:jc w:val="center"/>
                    <w:rPr>
                      <w:sz w:val="16"/>
                      <w:szCs w:val="16"/>
                    </w:rPr>
                  </w:pPr>
                  <w:r w:rsidRPr="002747A9"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</w:rPr>
                    <w:t>20 – Dr. Martin Luther King Day – School and Office</w:t>
                  </w:r>
                  <w:r w:rsidR="0059361B"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</w:rPr>
                    <w:t>s</w:t>
                  </w:r>
                  <w:r w:rsidRPr="002747A9"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</w:rPr>
                    <w:t xml:space="preserve"> Closed </w:t>
                  </w:r>
                  <w:r w:rsidR="00767F8D"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</w:rPr>
                    <w:br/>
                  </w:r>
                  <w:r w:rsidR="0059361B"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</w:rPr>
                    <w:t>31</w:t>
                  </w:r>
                  <w:r w:rsidRPr="002747A9"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</w:rPr>
                    <w:t xml:space="preserve"> – Full Day Professional Development – School </w:t>
                  </w:r>
                  <w:r w:rsidR="00767F8D"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</w:rPr>
                    <w:t>and Office closed</w:t>
                  </w:r>
                </w:p>
                <w:p w14:paraId="1B8F4227" w14:textId="1F7904BB" w:rsidR="6EECAFE3" w:rsidRPr="002747A9" w:rsidRDefault="6EECAFE3" w:rsidP="0097168A">
                  <w:pPr>
                    <w:framePr w:hSpace="180" w:wrap="around" w:vAnchor="page" w:hAnchor="margin" w:xAlign="center" w:y="276"/>
                    <w:shd w:val="clear" w:color="auto" w:fill="D9D9D9" w:themeFill="background1" w:themeFillShade="D9"/>
                    <w:spacing w:after="0"/>
                    <w:ind w:left="246" w:right="235"/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2747A9">
                    <w:rPr>
                      <w:rFonts w:ascii="Calibri" w:eastAsia="Calibri" w:hAnsi="Calibri" w:cs="Calibri"/>
                      <w:b/>
                      <w:bCs/>
                      <w:color w:val="000000" w:themeColor="text1"/>
                      <w:sz w:val="16"/>
                      <w:szCs w:val="16"/>
                    </w:rPr>
                    <w:t>February</w:t>
                  </w:r>
                </w:p>
                <w:p w14:paraId="1859F32A" w14:textId="4978271F" w:rsidR="6EECAFE3" w:rsidRPr="002747A9" w:rsidRDefault="6EECAFE3" w:rsidP="0097168A">
                  <w:pPr>
                    <w:framePr w:hSpace="180" w:wrap="around" w:vAnchor="page" w:hAnchor="margin" w:xAlign="center" w:y="276"/>
                    <w:shd w:val="clear" w:color="auto" w:fill="D9D9D9" w:themeFill="background1" w:themeFillShade="D9"/>
                    <w:spacing w:before="4"/>
                    <w:ind w:left="-20" w:right="-20"/>
                    <w:jc w:val="center"/>
                    <w:rPr>
                      <w:sz w:val="16"/>
                      <w:szCs w:val="16"/>
                    </w:rPr>
                  </w:pPr>
                  <w:r w:rsidRPr="002747A9"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</w:rPr>
                    <w:t xml:space="preserve">7, </w:t>
                  </w:r>
                  <w:r w:rsidR="0059361B"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</w:rPr>
                    <w:t>14</w:t>
                  </w:r>
                  <w:r w:rsidRPr="002747A9"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</w:rPr>
                    <w:t xml:space="preserve"> – 1pm Dismissal – Professional Development</w:t>
                  </w:r>
                  <w:r w:rsidR="004E62F7" w:rsidRPr="002747A9">
                    <w:rPr>
                      <w:sz w:val="16"/>
                      <w:szCs w:val="16"/>
                    </w:rPr>
                    <w:br/>
                  </w:r>
                  <w:r w:rsidRPr="002747A9"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</w:rPr>
                    <w:t>17 – Presidents’ Day – School and Office</w:t>
                  </w:r>
                  <w:r w:rsidR="00767F8D"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</w:rPr>
                    <w:t>s</w:t>
                  </w:r>
                  <w:r w:rsidRPr="002747A9"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</w:rPr>
                    <w:t xml:space="preserve"> Closed </w:t>
                  </w:r>
                  <w:r w:rsidR="004E62F7" w:rsidRPr="002747A9"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</w:rPr>
                    <w:br/>
                  </w:r>
                  <w:r w:rsidRPr="002747A9"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</w:rPr>
                    <w:t>18- School Resumes</w:t>
                  </w:r>
                  <w:r w:rsidR="004E62F7" w:rsidRPr="002747A9">
                    <w:rPr>
                      <w:sz w:val="16"/>
                      <w:szCs w:val="16"/>
                    </w:rPr>
                    <w:br/>
                  </w:r>
                  <w:r w:rsidRPr="002747A9"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</w:rPr>
                    <w:t xml:space="preserve">28 – Full Day Professional Development – School </w:t>
                  </w:r>
                  <w:r w:rsidR="00F25D50"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</w:rPr>
                    <w:t>and Offices closed</w:t>
                  </w:r>
                  <w:r w:rsidR="002747A9"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</w:rPr>
                    <w:br/>
                  </w:r>
                  <w:r w:rsidRPr="002747A9">
                    <w:rPr>
                      <w:rFonts w:ascii="Calibri" w:eastAsia="Calibri" w:hAnsi="Calibri" w:cs="Calibri"/>
                      <w:b/>
                      <w:bCs/>
                      <w:color w:val="000000" w:themeColor="text1"/>
                      <w:sz w:val="16"/>
                      <w:szCs w:val="16"/>
                    </w:rPr>
                    <w:t>Marc</w:t>
                  </w:r>
                  <w:r w:rsidR="002747A9" w:rsidRPr="002747A9">
                    <w:rPr>
                      <w:rFonts w:ascii="Calibri" w:eastAsia="Calibri" w:hAnsi="Calibri" w:cs="Calibri"/>
                      <w:b/>
                      <w:bCs/>
                      <w:color w:val="000000" w:themeColor="text1"/>
                      <w:sz w:val="16"/>
                      <w:szCs w:val="16"/>
                    </w:rPr>
                    <w:t>h</w:t>
                  </w:r>
                  <w:r w:rsidR="002747A9"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</w:rPr>
                    <w:br/>
                  </w:r>
                  <w:r w:rsidR="00CF2F47" w:rsidRPr="002747A9"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</w:rPr>
                    <w:t>10,11</w:t>
                  </w:r>
                  <w:r w:rsidRPr="002747A9"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</w:rPr>
                    <w:t>– 2</w:t>
                  </w:r>
                  <w:r w:rsidRPr="002747A9"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  <w:vertAlign w:val="superscript"/>
                    </w:rPr>
                    <w:t>nd</w:t>
                  </w:r>
                  <w:r w:rsidRPr="002747A9"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</w:rPr>
                    <w:t xml:space="preserve"> Trimester Report Card Conf. – 1pm Dismissal </w:t>
                  </w:r>
                  <w:r w:rsidR="002747A9"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</w:rPr>
                    <w:br/>
                  </w:r>
                  <w:r w:rsidRPr="002747A9"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</w:rPr>
                    <w:t>7,21</w:t>
                  </w:r>
                  <w:r w:rsidR="00767F8D"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</w:rPr>
                    <w:t>,28</w:t>
                  </w:r>
                  <w:r w:rsidRPr="002747A9"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</w:rPr>
                    <w:t xml:space="preserve"> – 1pm Dismissal – Professional Development</w:t>
                  </w:r>
                  <w:r w:rsidR="00AE1E4E" w:rsidRPr="002747A9"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</w:rPr>
                    <w:br/>
                    <w:t>31</w:t>
                  </w:r>
                  <w:r w:rsidR="00AE1E4E" w:rsidRPr="002747A9"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  <w:vertAlign w:val="superscript"/>
                    </w:rPr>
                    <w:t>st</w:t>
                  </w:r>
                  <w:r w:rsidR="00AE1E4E" w:rsidRPr="002747A9"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</w:rPr>
                    <w:t xml:space="preserve"> Asynchronous -Eid al Fit</w:t>
                  </w:r>
                  <w:r w:rsidR="003640DA"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</w:rPr>
                    <w:t>r-</w:t>
                  </w:r>
                  <w:r w:rsidR="00FA7D57"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</w:rPr>
                    <w:t>Asynchronous Learning</w:t>
                  </w:r>
                </w:p>
              </w:tc>
            </w:tr>
          </w:tbl>
          <w:p w14:paraId="48822415" w14:textId="2DB5AC87" w:rsidR="2DB4A05B" w:rsidRPr="002747A9" w:rsidRDefault="2DB4A05B" w:rsidP="6EECAFE3">
            <w:pPr>
              <w:shd w:val="clear" w:color="auto" w:fill="D9D9D9" w:themeFill="background1" w:themeFillShade="D9"/>
              <w:spacing w:after="0"/>
              <w:ind w:left="244" w:right="236"/>
              <w:jc w:val="center"/>
              <w:rPr>
                <w:sz w:val="16"/>
                <w:szCs w:val="16"/>
              </w:rPr>
            </w:pPr>
            <w:r w:rsidRPr="002747A9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April</w:t>
            </w:r>
            <w:r w:rsidRPr="002747A9">
              <w:rPr>
                <w:sz w:val="16"/>
                <w:szCs w:val="16"/>
              </w:rPr>
              <w:br/>
            </w:r>
            <w:r w:rsidRPr="002747A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14-18- Spring Recess – School and Office</w:t>
            </w:r>
            <w:r w:rsidR="003640DA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</w:t>
            </w:r>
            <w:r w:rsidRPr="002747A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Closed</w:t>
            </w:r>
          </w:p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5232"/>
            </w:tblGrid>
            <w:tr w:rsidR="6EECAFE3" w:rsidRPr="002747A9" w14:paraId="4E8B3A45" w14:textId="77777777" w:rsidTr="6EECAFE3">
              <w:trPr>
                <w:trHeight w:val="300"/>
              </w:trPr>
              <w:tc>
                <w:tcPr>
                  <w:tcW w:w="5232" w:type="dxa"/>
                  <w:tcMar>
                    <w:left w:w="180" w:type="dxa"/>
                    <w:right w:w="180" w:type="dxa"/>
                  </w:tcMar>
                </w:tcPr>
                <w:p w14:paraId="0E18FB94" w14:textId="404B7480" w:rsidR="6EECAFE3" w:rsidRPr="002747A9" w:rsidRDefault="6EECAFE3" w:rsidP="0097168A">
                  <w:pPr>
                    <w:framePr w:hSpace="180" w:wrap="around" w:vAnchor="page" w:hAnchor="margin" w:xAlign="center" w:y="276"/>
                    <w:shd w:val="clear" w:color="auto" w:fill="D9D9D9" w:themeFill="background1" w:themeFillShade="D9"/>
                    <w:spacing w:after="0"/>
                    <w:ind w:left="244" w:right="236"/>
                    <w:jc w:val="center"/>
                    <w:rPr>
                      <w:sz w:val="16"/>
                      <w:szCs w:val="16"/>
                    </w:rPr>
                  </w:pPr>
                  <w:r w:rsidRPr="002747A9"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</w:rPr>
                    <w:t>21 – School Resumes</w:t>
                  </w:r>
                </w:p>
                <w:p w14:paraId="72B16579" w14:textId="2AAE57B1" w:rsidR="6EECAFE3" w:rsidRPr="002747A9" w:rsidRDefault="6EECAFE3" w:rsidP="0097168A">
                  <w:pPr>
                    <w:framePr w:hSpace="180" w:wrap="around" w:vAnchor="page" w:hAnchor="margin" w:xAlign="center" w:y="276"/>
                    <w:shd w:val="clear" w:color="auto" w:fill="D9D9D9" w:themeFill="background1" w:themeFillShade="D9"/>
                    <w:spacing w:after="0"/>
                    <w:ind w:left="244" w:right="236"/>
                    <w:jc w:val="center"/>
                    <w:rPr>
                      <w:sz w:val="16"/>
                      <w:szCs w:val="16"/>
                    </w:rPr>
                  </w:pPr>
                  <w:r w:rsidRPr="002747A9"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</w:rPr>
                    <w:t>4, 11, 25 – 1pm Dismissal – Professional Development</w:t>
                  </w:r>
                </w:p>
                <w:p w14:paraId="7EC74E10" w14:textId="5966802F" w:rsidR="6EECAFE3" w:rsidRPr="002747A9" w:rsidRDefault="6EECAFE3" w:rsidP="0097168A">
                  <w:pPr>
                    <w:framePr w:hSpace="180" w:wrap="around" w:vAnchor="page" w:hAnchor="margin" w:xAlign="center" w:y="276"/>
                    <w:shd w:val="clear" w:color="auto" w:fill="D9D9D9" w:themeFill="background1" w:themeFillShade="D9"/>
                    <w:spacing w:after="0"/>
                    <w:ind w:left="244" w:right="236"/>
                    <w:jc w:val="center"/>
                    <w:rPr>
                      <w:sz w:val="16"/>
                      <w:szCs w:val="16"/>
                    </w:rPr>
                  </w:pPr>
                  <w:r w:rsidRPr="002747A9">
                    <w:rPr>
                      <w:rFonts w:ascii="Calibri" w:eastAsia="Calibri" w:hAnsi="Calibri" w:cs="Calibri"/>
                      <w:color w:val="538135" w:themeColor="accent6" w:themeShade="BF"/>
                      <w:sz w:val="16"/>
                      <w:szCs w:val="16"/>
                    </w:rPr>
                    <w:t>21 - PSSA Testing Begins</w:t>
                  </w:r>
                </w:p>
              </w:tc>
            </w:tr>
          </w:tbl>
          <w:p w14:paraId="699C7CB3" w14:textId="2D9A38B6" w:rsidR="6EECAFE3" w:rsidRPr="002747A9" w:rsidRDefault="6EECAFE3" w:rsidP="002747A9">
            <w:pPr>
              <w:shd w:val="clear" w:color="auto" w:fill="D9D9D9" w:themeFill="background1" w:themeFillShade="D9"/>
              <w:spacing w:after="0"/>
              <w:ind w:right="236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5232"/>
            </w:tblGrid>
            <w:tr w:rsidR="6EECAFE3" w:rsidRPr="002747A9" w14:paraId="1E174083" w14:textId="77777777" w:rsidTr="6EECAFE3">
              <w:trPr>
                <w:trHeight w:val="300"/>
              </w:trPr>
              <w:tc>
                <w:tcPr>
                  <w:tcW w:w="5232" w:type="dxa"/>
                  <w:tcMar>
                    <w:left w:w="180" w:type="dxa"/>
                    <w:right w:w="180" w:type="dxa"/>
                  </w:tcMar>
                </w:tcPr>
                <w:p w14:paraId="7D2304D5" w14:textId="08A2E049" w:rsidR="7A282EAB" w:rsidRPr="002747A9" w:rsidRDefault="7A282EAB" w:rsidP="0097168A">
                  <w:pPr>
                    <w:framePr w:hSpace="180" w:wrap="around" w:vAnchor="page" w:hAnchor="margin" w:xAlign="center" w:y="276"/>
                    <w:shd w:val="clear" w:color="auto" w:fill="D9D9D9" w:themeFill="background1" w:themeFillShade="D9"/>
                    <w:spacing w:after="0"/>
                    <w:ind w:right="236"/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2747A9">
                    <w:rPr>
                      <w:rFonts w:ascii="Calibri" w:eastAsia="Calibri" w:hAnsi="Calibri" w:cs="Calibri"/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    </w:t>
                  </w:r>
                  <w:r w:rsidR="6EECAFE3" w:rsidRPr="002747A9">
                    <w:rPr>
                      <w:rFonts w:ascii="Calibri" w:eastAsia="Calibri" w:hAnsi="Calibri" w:cs="Calibri"/>
                      <w:b/>
                      <w:bCs/>
                      <w:color w:val="000000" w:themeColor="text1"/>
                      <w:sz w:val="16"/>
                      <w:szCs w:val="16"/>
                    </w:rPr>
                    <w:t>May</w:t>
                  </w:r>
                </w:p>
                <w:p w14:paraId="7BC4EEB1" w14:textId="56CAB2F9" w:rsidR="6EECAFE3" w:rsidRPr="002747A9" w:rsidRDefault="6EECAFE3" w:rsidP="0097168A">
                  <w:pPr>
                    <w:framePr w:hSpace="180" w:wrap="around" w:vAnchor="page" w:hAnchor="margin" w:xAlign="center" w:y="276"/>
                    <w:shd w:val="clear" w:color="auto" w:fill="D9D9D9" w:themeFill="background1" w:themeFillShade="D9"/>
                    <w:spacing w:after="0"/>
                    <w:ind w:left="126" w:right="116"/>
                    <w:jc w:val="center"/>
                    <w:rPr>
                      <w:sz w:val="16"/>
                      <w:szCs w:val="16"/>
                    </w:rPr>
                  </w:pPr>
                  <w:r w:rsidRPr="002747A9"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</w:rPr>
                    <w:t xml:space="preserve">2,9, 16, 23 – 1pm Dismissal – Professional Development </w:t>
                  </w:r>
                </w:p>
                <w:p w14:paraId="09C20884" w14:textId="1A0F2A98" w:rsidR="6EECAFE3" w:rsidRPr="002747A9" w:rsidRDefault="6EECAFE3" w:rsidP="0097168A">
                  <w:pPr>
                    <w:framePr w:hSpace="180" w:wrap="around" w:vAnchor="page" w:hAnchor="margin" w:xAlign="center" w:y="276"/>
                    <w:shd w:val="clear" w:color="auto" w:fill="D9D9D9" w:themeFill="background1" w:themeFillShade="D9"/>
                    <w:spacing w:after="0"/>
                    <w:ind w:left="126" w:right="116"/>
                    <w:jc w:val="center"/>
                    <w:rPr>
                      <w:sz w:val="16"/>
                      <w:szCs w:val="16"/>
                    </w:rPr>
                  </w:pPr>
                  <w:r w:rsidRPr="002747A9"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</w:rPr>
                    <w:t>26 – Memorial Day (Observed) – School and Office</w:t>
                  </w:r>
                  <w:r w:rsidR="00A031C9"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</w:rPr>
                    <w:t>s</w:t>
                  </w:r>
                  <w:r w:rsidRPr="002747A9"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</w:rPr>
                    <w:t xml:space="preserve"> Closed</w:t>
                  </w:r>
                </w:p>
                <w:p w14:paraId="2C467BD4" w14:textId="66B3663D" w:rsidR="6EECAFE3" w:rsidRPr="002747A9" w:rsidRDefault="6EECAFE3" w:rsidP="0097168A">
                  <w:pPr>
                    <w:framePr w:hSpace="180" w:wrap="around" w:vAnchor="page" w:hAnchor="margin" w:xAlign="center" w:y="276"/>
                    <w:shd w:val="clear" w:color="auto" w:fill="D9D9D9" w:themeFill="background1" w:themeFillShade="D9"/>
                    <w:spacing w:after="0"/>
                    <w:ind w:left="126" w:right="116"/>
                    <w:jc w:val="center"/>
                    <w:rPr>
                      <w:sz w:val="16"/>
                      <w:szCs w:val="16"/>
                    </w:rPr>
                  </w:pPr>
                  <w:r w:rsidRPr="002747A9">
                    <w:rPr>
                      <w:rFonts w:ascii="Calibri" w:eastAsia="Calibri" w:hAnsi="Calibri" w:cs="Calibri"/>
                      <w:color w:val="538135" w:themeColor="accent6" w:themeShade="BF"/>
                      <w:sz w:val="16"/>
                      <w:szCs w:val="16"/>
                    </w:rPr>
                    <w:t>2 – PSSA Testing Ends</w:t>
                  </w:r>
                </w:p>
                <w:p w14:paraId="01392A76" w14:textId="207641A8" w:rsidR="6EECAFE3" w:rsidRPr="002747A9" w:rsidRDefault="6EECAFE3" w:rsidP="0097168A">
                  <w:pPr>
                    <w:framePr w:hSpace="180" w:wrap="around" w:vAnchor="page" w:hAnchor="margin" w:xAlign="center" w:y="276"/>
                    <w:shd w:val="clear" w:color="auto" w:fill="D9D9D9" w:themeFill="background1" w:themeFillShade="D9"/>
                    <w:spacing w:after="0"/>
                    <w:ind w:left="243" w:right="236"/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2747A9">
                    <w:rPr>
                      <w:rFonts w:ascii="Calibri" w:eastAsia="Calibri" w:hAnsi="Calibri" w:cs="Calibri"/>
                      <w:b/>
                      <w:bCs/>
                      <w:color w:val="000000" w:themeColor="text1"/>
                      <w:sz w:val="16"/>
                      <w:szCs w:val="16"/>
                    </w:rPr>
                    <w:t>June</w:t>
                  </w:r>
                </w:p>
                <w:p w14:paraId="27D69399" w14:textId="54D1140A" w:rsidR="6EECAFE3" w:rsidRPr="002747A9" w:rsidRDefault="00D413C5" w:rsidP="0097168A">
                  <w:pPr>
                    <w:framePr w:hSpace="180" w:wrap="around" w:vAnchor="page" w:hAnchor="margin" w:xAlign="center" w:y="276"/>
                    <w:shd w:val="clear" w:color="auto" w:fill="D9D9D9" w:themeFill="background1" w:themeFillShade="D9"/>
                    <w:spacing w:after="0"/>
                    <w:ind w:left="126" w:right="116"/>
                    <w:jc w:val="center"/>
                    <w:rPr>
                      <w:sz w:val="16"/>
                      <w:szCs w:val="16"/>
                    </w:rPr>
                  </w:pPr>
                  <w:r w:rsidRPr="002747A9"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</w:rPr>
                    <w:t>5,6</w:t>
                  </w:r>
                  <w:r w:rsidR="6EECAFE3" w:rsidRPr="002747A9"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</w:rPr>
                    <w:t xml:space="preserve"> - Report Card Pick-Up – 1pm Dismissal</w:t>
                  </w:r>
                </w:p>
                <w:p w14:paraId="36954518" w14:textId="59BB4C21" w:rsidR="6EECAFE3" w:rsidRPr="002747A9" w:rsidRDefault="6EECAFE3" w:rsidP="0097168A">
                  <w:pPr>
                    <w:framePr w:hSpace="180" w:wrap="around" w:vAnchor="page" w:hAnchor="margin" w:xAlign="center" w:y="276"/>
                    <w:shd w:val="clear" w:color="auto" w:fill="D9D9D9" w:themeFill="background1" w:themeFillShade="D9"/>
                    <w:spacing w:after="0"/>
                    <w:ind w:left="126" w:right="116"/>
                    <w:jc w:val="center"/>
                    <w:rPr>
                      <w:sz w:val="16"/>
                      <w:szCs w:val="16"/>
                    </w:rPr>
                  </w:pPr>
                  <w:r w:rsidRPr="002747A9"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</w:rPr>
                    <w:t>1</w:t>
                  </w:r>
                  <w:r w:rsidR="006A7F3B" w:rsidRPr="002747A9"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</w:rPr>
                    <w:t>1</w:t>
                  </w:r>
                  <w:r w:rsidRPr="002747A9"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</w:rPr>
                    <w:t xml:space="preserve"> – Last Day of School for Students </w:t>
                  </w:r>
                </w:p>
                <w:p w14:paraId="307A4390" w14:textId="1A6AD496" w:rsidR="6EECAFE3" w:rsidRPr="002747A9" w:rsidRDefault="6EECAFE3" w:rsidP="0097168A">
                  <w:pPr>
                    <w:framePr w:hSpace="180" w:wrap="around" w:vAnchor="page" w:hAnchor="margin" w:xAlign="center" w:y="276"/>
                    <w:shd w:val="clear" w:color="auto" w:fill="D9D9D9" w:themeFill="background1" w:themeFillShade="D9"/>
                    <w:spacing w:after="0"/>
                    <w:ind w:left="126" w:right="116"/>
                    <w:jc w:val="center"/>
                    <w:rPr>
                      <w:sz w:val="16"/>
                      <w:szCs w:val="16"/>
                    </w:rPr>
                  </w:pPr>
                  <w:r w:rsidRPr="002747A9">
                    <w:rPr>
                      <w:rFonts w:ascii="Calibri" w:eastAsia="Calibri" w:hAnsi="Calibri" w:cs="Calibri"/>
                      <w:color w:val="000000" w:themeColor="text1"/>
                      <w:sz w:val="16"/>
                      <w:szCs w:val="16"/>
                    </w:rPr>
                    <w:t xml:space="preserve">13 – Last Day for Staff/Full Day Professional Development </w:t>
                  </w:r>
                </w:p>
              </w:tc>
            </w:tr>
          </w:tbl>
          <w:p w14:paraId="4A80B3D2" w14:textId="52E1C336" w:rsidR="3C48570A" w:rsidRPr="002747A9" w:rsidRDefault="3C48570A" w:rsidP="6EECAFE3">
            <w:pPr>
              <w:shd w:val="clear" w:color="auto" w:fill="D9D9D9" w:themeFill="background1" w:themeFillShade="D9"/>
              <w:spacing w:before="1" w:after="0"/>
              <w:ind w:left="299" w:right="-20"/>
              <w:jc w:val="center"/>
              <w:rPr>
                <w:sz w:val="16"/>
                <w:szCs w:val="16"/>
              </w:rPr>
            </w:pPr>
            <w:r w:rsidRPr="002747A9">
              <w:rPr>
                <w:rFonts w:ascii="Calibri" w:eastAsia="Calibri" w:hAnsi="Calibri" w:cs="Calibri"/>
                <w:sz w:val="16"/>
                <w:szCs w:val="16"/>
              </w:rPr>
              <w:t>19 – Juneteenth – School and Office</w:t>
            </w:r>
            <w:r w:rsidR="00A031C9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2747A9">
              <w:rPr>
                <w:rFonts w:ascii="Calibri" w:eastAsia="Calibri" w:hAnsi="Calibri" w:cs="Calibri"/>
                <w:sz w:val="16"/>
                <w:szCs w:val="16"/>
              </w:rPr>
              <w:t xml:space="preserve"> Closed</w:t>
            </w:r>
          </w:p>
        </w:tc>
        <w:tc>
          <w:tcPr>
            <w:tcW w:w="112" w:type="dxa"/>
            <w:vMerge w:val="restart"/>
            <w:tcBorders>
              <w:bottom w:val="nil"/>
              <w:right w:val="single" w:sz="4" w:space="0" w:color="9EACD5"/>
            </w:tcBorders>
          </w:tcPr>
          <w:p w14:paraId="0E77B924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gridSpan w:val="6"/>
            <w:tcBorders>
              <w:top w:val="single" w:sz="8" w:space="0" w:color="000000" w:themeColor="text1"/>
              <w:left w:val="single" w:sz="4" w:space="0" w:color="101266"/>
              <w:bottom w:val="single" w:sz="4" w:space="0" w:color="101266"/>
              <w:right w:val="single" w:sz="4" w:space="0" w:color="101266"/>
            </w:tcBorders>
            <w:shd w:val="clear" w:color="auto" w:fill="1F3864" w:themeFill="accent1" w:themeFillShade="80"/>
          </w:tcPr>
          <w:p w14:paraId="22065280" w14:textId="115B8F9C" w:rsidR="00217892" w:rsidRDefault="00217892" w:rsidP="6EECAFE3">
            <w:pPr>
              <w:pStyle w:val="TableParagraph"/>
              <w:spacing w:line="255" w:lineRule="exact"/>
              <w:ind w:left="574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6EECAFE3">
              <w:rPr>
                <w:rFonts w:ascii="Century Gothic" w:hAnsi="Century Gothic"/>
                <w:b/>
                <w:bCs/>
                <w:sz w:val="20"/>
                <w:szCs w:val="20"/>
              </w:rPr>
              <w:t>JANUARY</w:t>
            </w:r>
            <w:r w:rsidRPr="6EECAFE3">
              <w:rPr>
                <w:rFonts w:ascii="Century Gothic" w:hAnsi="Century Gothic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6EECAFE3">
              <w:rPr>
                <w:rFonts w:ascii="Century Gothic" w:hAnsi="Century Gothic"/>
                <w:b/>
                <w:bCs/>
                <w:sz w:val="20"/>
                <w:szCs w:val="20"/>
              </w:rPr>
              <w:t>‘2</w:t>
            </w:r>
            <w:r w:rsidR="5A1CEBD9" w:rsidRPr="6EECAFE3">
              <w:rPr>
                <w:rFonts w:ascii="Century Gothic" w:hAnsi="Century Gothic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" w:type="dxa"/>
            <w:gridSpan w:val="3"/>
            <w:tcBorders>
              <w:left w:val="single" w:sz="4" w:space="0" w:color="9EACD5"/>
              <w:bottom w:val="nil"/>
            </w:tcBorders>
          </w:tcPr>
          <w:p w14:paraId="6797C9B8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17892" w14:paraId="4DEF1B2B" w14:textId="77777777" w:rsidTr="0097168A">
        <w:trPr>
          <w:gridAfter w:val="1"/>
          <w:wAfter w:w="148" w:type="dxa"/>
          <w:trHeight w:val="213"/>
        </w:trPr>
        <w:tc>
          <w:tcPr>
            <w:tcW w:w="133" w:type="dxa"/>
            <w:tcBorders>
              <w:top w:val="nil"/>
              <w:bottom w:val="nil"/>
              <w:right w:val="single" w:sz="4" w:space="0" w:color="9EACD5"/>
            </w:tcBorders>
          </w:tcPr>
          <w:p w14:paraId="5A9A5CC1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top w:val="single" w:sz="4" w:space="0" w:color="101266"/>
              <w:left w:val="single" w:sz="4" w:space="0" w:color="9EACD5"/>
              <w:bottom w:val="single" w:sz="4" w:space="0" w:color="auto"/>
              <w:right w:val="nil"/>
            </w:tcBorders>
          </w:tcPr>
          <w:p w14:paraId="6EE547FB" w14:textId="77777777" w:rsidR="00217892" w:rsidRDefault="00217892" w:rsidP="00F45A22">
            <w:pPr>
              <w:pStyle w:val="TableParagraph"/>
              <w:spacing w:line="193" w:lineRule="exact"/>
              <w:ind w:left="11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S</w:t>
            </w:r>
          </w:p>
        </w:tc>
        <w:tc>
          <w:tcPr>
            <w:tcW w:w="298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6D07494A" w14:textId="77777777" w:rsidR="00217892" w:rsidRDefault="00217892" w:rsidP="00F45A22">
            <w:pPr>
              <w:pStyle w:val="TableParagraph"/>
              <w:spacing w:line="193" w:lineRule="exact"/>
              <w:ind w:right="76"/>
              <w:jc w:val="righ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M</w:t>
            </w:r>
          </w:p>
        </w:tc>
        <w:tc>
          <w:tcPr>
            <w:tcW w:w="314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4B93854E" w14:textId="77777777" w:rsidR="00217892" w:rsidRDefault="00217892" w:rsidP="00F45A22">
            <w:pPr>
              <w:pStyle w:val="TableParagraph"/>
              <w:spacing w:line="193" w:lineRule="exact"/>
              <w:ind w:left="5"/>
              <w:jc w:val="center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T</w:t>
            </w:r>
          </w:p>
        </w:tc>
        <w:tc>
          <w:tcPr>
            <w:tcW w:w="434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756DF10D" w14:textId="77777777" w:rsidR="00217892" w:rsidRDefault="00217892" w:rsidP="00F45A22">
            <w:pPr>
              <w:pStyle w:val="TableParagraph"/>
              <w:spacing w:line="193" w:lineRule="exact"/>
              <w:ind w:left="85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15C57942" w14:textId="77777777" w:rsidR="00217892" w:rsidRDefault="00217892" w:rsidP="00F45A22">
            <w:pPr>
              <w:pStyle w:val="TableParagraph"/>
              <w:spacing w:line="193" w:lineRule="exact"/>
              <w:ind w:left="73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Th</w:t>
            </w:r>
          </w:p>
        </w:tc>
        <w:tc>
          <w:tcPr>
            <w:tcW w:w="374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53C9A46E" w14:textId="77777777" w:rsidR="00217892" w:rsidRDefault="00217892" w:rsidP="00F45A22">
            <w:pPr>
              <w:pStyle w:val="TableParagraph"/>
              <w:spacing w:line="193" w:lineRule="exact"/>
              <w:ind w:left="7"/>
              <w:jc w:val="center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F</w:t>
            </w:r>
          </w:p>
        </w:tc>
        <w:tc>
          <w:tcPr>
            <w:tcW w:w="370" w:type="dxa"/>
            <w:tcBorders>
              <w:top w:val="single" w:sz="4" w:space="0" w:color="101266"/>
              <w:left w:val="nil"/>
              <w:bottom w:val="single" w:sz="4" w:space="0" w:color="auto"/>
              <w:right w:val="single" w:sz="4" w:space="0" w:color="9EACD5"/>
            </w:tcBorders>
          </w:tcPr>
          <w:p w14:paraId="79B5E66D" w14:textId="77777777" w:rsidR="00217892" w:rsidRDefault="00217892" w:rsidP="00F45A22">
            <w:pPr>
              <w:pStyle w:val="TableParagraph"/>
              <w:spacing w:line="193" w:lineRule="exact"/>
              <w:ind w:left="13"/>
              <w:jc w:val="center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S</w:t>
            </w:r>
          </w:p>
        </w:tc>
        <w:tc>
          <w:tcPr>
            <w:tcW w:w="148" w:type="dxa"/>
            <w:vMerge/>
          </w:tcPr>
          <w:p w14:paraId="5255D4F7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41D7DAD3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10F2BB5A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4" w:space="0" w:color="101266"/>
              <w:left w:val="single" w:sz="4" w:space="0" w:color="9EACD5"/>
              <w:bottom w:val="single" w:sz="4" w:space="0" w:color="auto"/>
              <w:right w:val="nil"/>
            </w:tcBorders>
          </w:tcPr>
          <w:p w14:paraId="4B0A3859" w14:textId="77777777" w:rsidR="00217892" w:rsidRDefault="00217892" w:rsidP="00F45A22">
            <w:pPr>
              <w:pStyle w:val="TableParagraph"/>
              <w:spacing w:line="193" w:lineRule="exact"/>
              <w:ind w:left="118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S</w:t>
            </w:r>
          </w:p>
        </w:tc>
        <w:tc>
          <w:tcPr>
            <w:tcW w:w="330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62208133" w14:textId="77777777" w:rsidR="00217892" w:rsidRDefault="00217892" w:rsidP="00F45A22">
            <w:pPr>
              <w:pStyle w:val="TableParagraph"/>
              <w:spacing w:line="193" w:lineRule="exact"/>
              <w:ind w:right="72"/>
              <w:jc w:val="righ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M</w:t>
            </w:r>
          </w:p>
        </w:tc>
        <w:tc>
          <w:tcPr>
            <w:tcW w:w="351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14097DB0" w14:textId="77777777" w:rsidR="00217892" w:rsidRDefault="00217892" w:rsidP="00F45A22">
            <w:pPr>
              <w:pStyle w:val="TableParagraph"/>
              <w:spacing w:line="193" w:lineRule="exact"/>
              <w:ind w:left="12"/>
              <w:jc w:val="center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T</w:t>
            </w:r>
          </w:p>
        </w:tc>
        <w:tc>
          <w:tcPr>
            <w:tcW w:w="341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4B277B97" w14:textId="77777777" w:rsidR="00217892" w:rsidRDefault="00217892" w:rsidP="00F45A22">
            <w:pPr>
              <w:pStyle w:val="TableParagraph"/>
              <w:spacing w:line="193" w:lineRule="exact"/>
              <w:ind w:left="11"/>
              <w:jc w:val="center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W</w:t>
            </w:r>
          </w:p>
        </w:tc>
        <w:tc>
          <w:tcPr>
            <w:tcW w:w="345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44BD219A" w14:textId="77777777" w:rsidR="00217892" w:rsidRDefault="00217892" w:rsidP="00F45A22">
            <w:pPr>
              <w:pStyle w:val="TableParagraph"/>
              <w:spacing w:line="193" w:lineRule="exact"/>
              <w:ind w:left="52" w:right="37"/>
              <w:jc w:val="center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Th</w:t>
            </w:r>
          </w:p>
        </w:tc>
        <w:tc>
          <w:tcPr>
            <w:tcW w:w="379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26BEF14E" w14:textId="77777777" w:rsidR="00217892" w:rsidRDefault="00217892" w:rsidP="00F45A22">
            <w:pPr>
              <w:pStyle w:val="TableParagraph"/>
              <w:spacing w:line="193" w:lineRule="exact"/>
              <w:ind w:left="19"/>
              <w:jc w:val="center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101266"/>
              <w:left w:val="nil"/>
              <w:bottom w:val="single" w:sz="4" w:space="0" w:color="auto"/>
              <w:right w:val="single" w:sz="4" w:space="0" w:color="9EACD5"/>
            </w:tcBorders>
          </w:tcPr>
          <w:p w14:paraId="063C0772" w14:textId="77777777" w:rsidR="00217892" w:rsidRDefault="00217892" w:rsidP="00F45A22">
            <w:pPr>
              <w:pStyle w:val="TableParagraph"/>
              <w:spacing w:line="193" w:lineRule="exact"/>
              <w:ind w:left="129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S</w:t>
            </w:r>
          </w:p>
        </w:tc>
        <w:tc>
          <w:tcPr>
            <w:tcW w:w="32" w:type="dxa"/>
            <w:vMerge w:val="restart"/>
          </w:tcPr>
          <w:p w14:paraId="47F6462E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</w:tr>
      <w:tr w:rsidR="00A742A2" w14:paraId="08A96239" w14:textId="77777777" w:rsidTr="0097168A">
        <w:trPr>
          <w:gridAfter w:val="1"/>
          <w:wAfter w:w="148" w:type="dxa"/>
          <w:trHeight w:val="300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68F20CE5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A9F3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DB59351" w14:textId="6F4BD96C" w:rsidR="00217892" w:rsidRDefault="63164A12" w:rsidP="6EECAFE3">
            <w:pPr>
              <w:pStyle w:val="TableParagraph"/>
              <w:spacing w:line="240" w:lineRule="auto"/>
              <w:rPr>
                <w:rFonts w:ascii="Times New Roman"/>
                <w:sz w:val="18"/>
                <w:szCs w:val="18"/>
              </w:rPr>
            </w:pPr>
            <w:r w:rsidRPr="6EECAFE3"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9E13B35" w14:textId="60E27F8C" w:rsidR="00217892" w:rsidRDefault="63164A12" w:rsidP="6EECAFE3">
            <w:pPr>
              <w:pStyle w:val="TableParagraph"/>
              <w:spacing w:line="240" w:lineRule="auto"/>
              <w:rPr>
                <w:rFonts w:ascii="Times New Roman"/>
                <w:sz w:val="18"/>
                <w:szCs w:val="18"/>
              </w:rPr>
            </w:pPr>
            <w:r w:rsidRPr="6EECAFE3">
              <w:rPr>
                <w:rFonts w:ascii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0A91D3F" w14:textId="597853AA" w:rsidR="00217892" w:rsidRDefault="63164A12" w:rsidP="6EECAFE3">
            <w:pPr>
              <w:pStyle w:val="TableParagraph"/>
              <w:spacing w:line="240" w:lineRule="auto"/>
              <w:rPr>
                <w:rFonts w:ascii="Times New Roman"/>
                <w:sz w:val="18"/>
                <w:szCs w:val="18"/>
              </w:rPr>
            </w:pPr>
            <w:r w:rsidRPr="6EECAFE3">
              <w:rPr>
                <w:rFonts w:ascii="Times New Roman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2D3CE2F" w14:textId="76BC1304" w:rsidR="00217892" w:rsidRDefault="63164A12" w:rsidP="6EECAFE3">
            <w:pPr>
              <w:pStyle w:val="TableParagraph"/>
              <w:spacing w:line="240" w:lineRule="auto"/>
              <w:rPr>
                <w:rFonts w:ascii="Times New Roman"/>
                <w:sz w:val="18"/>
                <w:szCs w:val="18"/>
              </w:rPr>
            </w:pPr>
            <w:r w:rsidRPr="6EECAFE3">
              <w:rPr>
                <w:rFonts w:ascii="Times New Roman"/>
                <w:sz w:val="18"/>
                <w:szCs w:val="18"/>
              </w:rPr>
              <w:t>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299A1CF" w14:textId="3C6EC293" w:rsidR="00217892" w:rsidRDefault="63164A12" w:rsidP="6EECAFE3">
            <w:pPr>
              <w:pStyle w:val="TableParagraph"/>
              <w:spacing w:line="241" w:lineRule="exact"/>
              <w:ind w:left="7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8001" w14:textId="0E0022DA" w:rsidR="00217892" w:rsidRDefault="63164A12" w:rsidP="6EECAFE3">
            <w:pPr>
              <w:pStyle w:val="TableParagraph"/>
              <w:spacing w:line="241" w:lineRule="exact"/>
              <w:ind w:left="2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w w:val="99"/>
                <w:sz w:val="20"/>
                <w:szCs w:val="20"/>
              </w:rPr>
              <w:t>6</w:t>
            </w:r>
          </w:p>
        </w:tc>
        <w:tc>
          <w:tcPr>
            <w:tcW w:w="148" w:type="dxa"/>
            <w:vMerge/>
          </w:tcPr>
          <w:p w14:paraId="77F87F3A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1335BE3F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0FD03934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29DA" w14:textId="0D43666E" w:rsidR="00217892" w:rsidRDefault="00217892" w:rsidP="00F45A22">
            <w:pPr>
              <w:pStyle w:val="TableParagraph"/>
              <w:spacing w:line="241" w:lineRule="exact"/>
              <w:ind w:left="116"/>
              <w:rPr>
                <w:rFonts w:ascii="Century Gothic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55F3F" w14:textId="0E91D2E2" w:rsidR="00217892" w:rsidRPr="00801ADB" w:rsidRDefault="00217892" w:rsidP="6EECAFE3">
            <w:pPr>
              <w:pStyle w:val="TableParagraph"/>
              <w:spacing w:line="241" w:lineRule="exact"/>
              <w:ind w:right="97"/>
              <w:jc w:val="right"/>
              <w:rPr>
                <w:rFonts w:ascii="Century Gothic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3BF91" w14:textId="2A6F1633" w:rsidR="00217892" w:rsidRDefault="00217892" w:rsidP="6EECAFE3">
            <w:pPr>
              <w:pStyle w:val="TableParagraph"/>
              <w:spacing w:line="241" w:lineRule="exact"/>
              <w:ind w:left="15"/>
              <w:jc w:val="center"/>
              <w:rPr>
                <w:rFonts w:ascii="Century Gothic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605B81A" w14:textId="52FF7EF4" w:rsidR="6EECAFE3" w:rsidRDefault="6EECAFE3" w:rsidP="6EECAFE3">
            <w:pPr>
              <w:pStyle w:val="TableParagraph"/>
              <w:ind w:left="19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FE2F9D3" w14:textId="20C49575" w:rsidR="6EECAFE3" w:rsidRDefault="6EECAFE3" w:rsidP="6EECAFE3">
            <w:pPr>
              <w:pStyle w:val="TableParagraph"/>
              <w:ind w:left="22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5388199" w14:textId="7CFE702D" w:rsidR="6EECAFE3" w:rsidRDefault="6EECAFE3" w:rsidP="6EECAFE3">
            <w:pPr>
              <w:pStyle w:val="TableParagraph"/>
              <w:ind w:left="24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823F7" w14:textId="6951877D" w:rsidR="6EECAFE3" w:rsidRDefault="6EECAFE3" w:rsidP="6EECAFE3">
            <w:pPr>
              <w:pStyle w:val="TableParagraph"/>
              <w:ind w:left="122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4</w:t>
            </w:r>
          </w:p>
        </w:tc>
        <w:tc>
          <w:tcPr>
            <w:tcW w:w="32" w:type="dxa"/>
            <w:vMerge/>
          </w:tcPr>
          <w:p w14:paraId="58E29CE2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</w:tr>
      <w:tr w:rsidR="00217892" w14:paraId="72340FB4" w14:textId="77777777" w:rsidTr="0097168A">
        <w:trPr>
          <w:gridAfter w:val="1"/>
          <w:wAfter w:w="148" w:type="dxa"/>
          <w:trHeight w:val="60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6529C932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86E9D" w14:textId="2C6B68EA" w:rsidR="00217892" w:rsidRDefault="45BB458B" w:rsidP="6EECAFE3">
            <w:pPr>
              <w:pStyle w:val="TableParagraph"/>
              <w:ind w:left="114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w w:val="99"/>
                <w:sz w:val="20"/>
                <w:szCs w:val="20"/>
              </w:rPr>
              <w:t>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842A5" w14:textId="5C45C250" w:rsidR="00217892" w:rsidRDefault="45BB458B" w:rsidP="6EECAFE3">
            <w:pPr>
              <w:pStyle w:val="TableParagraph"/>
              <w:ind w:right="101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w w:val="99"/>
                <w:sz w:val="20"/>
                <w:szCs w:val="20"/>
              </w:rPr>
              <w:t>8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183F7" w14:textId="56CCDF00" w:rsidR="00217892" w:rsidRDefault="45BB458B" w:rsidP="6EECAFE3">
            <w:pPr>
              <w:pStyle w:val="TableParagraph"/>
              <w:ind w:left="12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w w:val="99"/>
                <w:sz w:val="20"/>
                <w:szCs w:val="20"/>
              </w:rPr>
              <w:t>9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07445" w14:textId="1F18FAF4" w:rsidR="00217892" w:rsidRDefault="45BB458B" w:rsidP="6EECAFE3">
            <w:pPr>
              <w:pStyle w:val="TableParagraph"/>
              <w:ind w:left="114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w w:val="99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9573B" w14:textId="7D1ABF85" w:rsidR="00217892" w:rsidRDefault="45BB458B" w:rsidP="6EECAFE3">
            <w:pPr>
              <w:pStyle w:val="TableParagraph"/>
              <w:ind w:left="113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435F2" w14:textId="47F06641" w:rsidR="00217892" w:rsidRDefault="45BB458B" w:rsidP="6EECAFE3">
            <w:pPr>
              <w:pStyle w:val="TableParagraph"/>
              <w:ind w:left="7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w w:val="99"/>
                <w:sz w:val="20"/>
                <w:szCs w:val="20"/>
              </w:rPr>
              <w:t>12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651A5" w14:textId="5C7AD3F1" w:rsidR="00217892" w:rsidRDefault="45BB458B" w:rsidP="6EECAFE3">
            <w:pPr>
              <w:pStyle w:val="TableParagraph"/>
              <w:ind w:left="2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w w:val="99"/>
                <w:sz w:val="20"/>
                <w:szCs w:val="20"/>
              </w:rPr>
              <w:t>13</w:t>
            </w:r>
          </w:p>
        </w:tc>
        <w:tc>
          <w:tcPr>
            <w:tcW w:w="148" w:type="dxa"/>
            <w:vMerge/>
          </w:tcPr>
          <w:p w14:paraId="2C86DA6B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4C760C8B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67CC09E2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17B1" w14:textId="1908AC20" w:rsidR="00217892" w:rsidRDefault="136DA958" w:rsidP="6EECAFE3">
            <w:pPr>
              <w:pStyle w:val="TableParagraph"/>
              <w:ind w:left="116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w w:val="99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DAD0E" w14:textId="6491D509" w:rsidR="00217892" w:rsidRPr="00801ADB" w:rsidRDefault="136DA958" w:rsidP="6EECAFE3">
            <w:pPr>
              <w:pStyle w:val="TableParagraph"/>
              <w:ind w:left="34" w:right="22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6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4BE10" w14:textId="7A2CF300" w:rsidR="00217892" w:rsidRDefault="136DA958" w:rsidP="6EECAFE3">
            <w:pPr>
              <w:pStyle w:val="TableParagraph"/>
              <w:ind w:left="35" w:right="20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48403" w14:textId="1B8406D8" w:rsidR="6EECAFE3" w:rsidRDefault="6EECAFE3" w:rsidP="6EECAFE3">
            <w:pPr>
              <w:pStyle w:val="TableParagraph"/>
              <w:spacing w:line="240" w:lineRule="exact"/>
              <w:ind w:left="35" w:right="16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8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9F781" w14:textId="55C29945" w:rsidR="6EECAFE3" w:rsidRDefault="6EECAFE3" w:rsidP="6EECAFE3">
            <w:pPr>
              <w:pStyle w:val="TableParagraph"/>
              <w:spacing w:line="240" w:lineRule="exact"/>
              <w:ind w:left="39" w:right="17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A45B1F" w14:textId="0DBFCCD5" w:rsidR="6EECAFE3" w:rsidRDefault="6EECAFE3" w:rsidP="6EECAFE3">
            <w:pPr>
              <w:pStyle w:val="TableParagraph"/>
              <w:spacing w:line="240" w:lineRule="exact"/>
              <w:ind w:left="35" w:right="11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44BCC" w14:textId="34B3A217" w:rsidR="6EECAFE3" w:rsidRDefault="6EECAFE3" w:rsidP="6EECAFE3">
            <w:pPr>
              <w:pStyle w:val="TableParagraph"/>
              <w:spacing w:line="240" w:lineRule="exact"/>
              <w:ind w:left="67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11</w:t>
            </w:r>
          </w:p>
        </w:tc>
        <w:tc>
          <w:tcPr>
            <w:tcW w:w="32" w:type="dxa"/>
            <w:vMerge/>
          </w:tcPr>
          <w:p w14:paraId="4DD15198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</w:tr>
      <w:tr w:rsidR="00A742A2" w14:paraId="61CF9ED9" w14:textId="77777777" w:rsidTr="0097168A">
        <w:trPr>
          <w:gridAfter w:val="1"/>
          <w:wAfter w:w="148" w:type="dxa"/>
          <w:trHeight w:val="258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524B6446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2C33F" w14:textId="6B2ACB4F" w:rsidR="00217892" w:rsidRDefault="092939F8" w:rsidP="6EECAFE3">
            <w:pPr>
              <w:pStyle w:val="TableParagraph"/>
              <w:ind w:left="59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91E5A" w14:textId="05EBBF35" w:rsidR="00217892" w:rsidRDefault="092939F8" w:rsidP="6EECAFE3">
            <w:pPr>
              <w:pStyle w:val="TableParagraph"/>
              <w:ind w:right="46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E5411" w14:textId="4F63910E" w:rsidR="00217892" w:rsidRDefault="092939F8" w:rsidP="6EECAFE3">
            <w:pPr>
              <w:pStyle w:val="TableParagraph"/>
              <w:ind w:left="32" w:right="20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BBCD5" w14:textId="0EA1AE58" w:rsidR="00217892" w:rsidRDefault="092939F8" w:rsidP="6EECAFE3">
            <w:pPr>
              <w:pStyle w:val="TableParagraph"/>
              <w:ind w:left="58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81B1B" w14:textId="466F529A" w:rsidR="00217892" w:rsidRDefault="092939F8" w:rsidP="6EECAFE3">
            <w:pPr>
              <w:pStyle w:val="TableParagraph"/>
              <w:ind w:left="58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4D1F2" w14:textId="0586273E" w:rsidR="00217892" w:rsidRDefault="092939F8" w:rsidP="6EECAFE3">
            <w:pPr>
              <w:pStyle w:val="TableParagraph"/>
              <w:ind w:left="27" w:right="20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19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7038F" w14:textId="3EC7F471" w:rsidR="00217892" w:rsidRDefault="02E1D9FD" w:rsidP="6EECAFE3">
            <w:pPr>
              <w:pStyle w:val="TableParagraph"/>
              <w:ind w:left="35" w:right="33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20</w:t>
            </w:r>
          </w:p>
        </w:tc>
        <w:tc>
          <w:tcPr>
            <w:tcW w:w="148" w:type="dxa"/>
            <w:vMerge/>
          </w:tcPr>
          <w:p w14:paraId="6BB06C33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6A33C60E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5F41E5B8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AD7D" w14:textId="222A4038" w:rsidR="00217892" w:rsidRDefault="22F6D802" w:rsidP="6EECAFE3">
            <w:pPr>
              <w:pStyle w:val="TableParagraph"/>
              <w:ind w:left="61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A98F5" w14:textId="213A83A6" w:rsidR="00217892" w:rsidRPr="00801ADB" w:rsidRDefault="22F6D802" w:rsidP="6EECAFE3">
            <w:pPr>
              <w:pStyle w:val="TableParagraph"/>
              <w:ind w:left="34" w:right="22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AD547" w14:textId="31551A59" w:rsidR="00217892" w:rsidRDefault="22F6D802" w:rsidP="6EECAFE3">
            <w:pPr>
              <w:pStyle w:val="TableParagraph"/>
              <w:ind w:left="35" w:right="20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64832" w14:textId="3943CFF9" w:rsidR="6EECAFE3" w:rsidRDefault="6EECAFE3" w:rsidP="6EECAFE3">
            <w:pPr>
              <w:pStyle w:val="TableParagraph"/>
              <w:ind w:left="35" w:right="16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15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FA617" w14:textId="61E968F5" w:rsidR="6EECAFE3" w:rsidRDefault="6EECAFE3" w:rsidP="6EECAFE3">
            <w:pPr>
              <w:pStyle w:val="TableParagraph"/>
              <w:ind w:left="39" w:right="17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EA82DED" w14:textId="241D0B2C" w:rsidR="6EECAFE3" w:rsidRDefault="6EECAFE3" w:rsidP="6EECAFE3">
            <w:pPr>
              <w:pStyle w:val="TableParagraph"/>
              <w:ind w:left="35" w:right="11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F6400" w14:textId="51336004" w:rsidR="6EECAFE3" w:rsidRDefault="6EECAFE3" w:rsidP="6EECAFE3">
            <w:pPr>
              <w:pStyle w:val="TableParagraph"/>
              <w:ind w:left="67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18</w:t>
            </w:r>
          </w:p>
        </w:tc>
        <w:tc>
          <w:tcPr>
            <w:tcW w:w="32" w:type="dxa"/>
            <w:vMerge/>
          </w:tcPr>
          <w:p w14:paraId="3145E785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</w:tr>
      <w:tr w:rsidR="00A742A2" w14:paraId="7166350B" w14:textId="77777777" w:rsidTr="0097168A">
        <w:trPr>
          <w:gridAfter w:val="1"/>
          <w:wAfter w:w="148" w:type="dxa"/>
          <w:trHeight w:val="258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750DDA3F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A6E9" w14:textId="0B7E4F91" w:rsidR="00217892" w:rsidRDefault="3DA6D9B0" w:rsidP="6EECAFE3">
            <w:pPr>
              <w:pStyle w:val="TableParagraph"/>
              <w:ind w:left="59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21496" w14:textId="4450CBB4" w:rsidR="00217892" w:rsidRDefault="3DA6D9B0" w:rsidP="6EECAFE3">
            <w:pPr>
              <w:pStyle w:val="TableParagraph"/>
              <w:ind w:right="46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22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C6D19" w14:textId="1FD2376A" w:rsidR="00217892" w:rsidRDefault="3DA6D9B0" w:rsidP="6EECAFE3">
            <w:pPr>
              <w:pStyle w:val="TableParagraph"/>
              <w:ind w:left="28" w:right="20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2312D" w14:textId="1A9876A5" w:rsidR="00217892" w:rsidRDefault="3DA6D9B0" w:rsidP="6EECAFE3">
            <w:pPr>
              <w:pStyle w:val="TableParagraph"/>
              <w:ind w:left="58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53DB3" w14:textId="4204E100" w:rsidR="00217892" w:rsidRDefault="3DA6D9B0" w:rsidP="6EECAFE3">
            <w:pPr>
              <w:pStyle w:val="TableParagraph"/>
              <w:ind w:left="58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CD844" w14:textId="34D847C4" w:rsidR="00217892" w:rsidRDefault="3DA6D9B0" w:rsidP="6EECAFE3">
            <w:pPr>
              <w:pStyle w:val="TableParagraph"/>
              <w:ind w:left="27" w:right="20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1732F" w14:textId="73A87F34" w:rsidR="00217892" w:rsidRDefault="3DA6D9B0" w:rsidP="6EECAFE3">
            <w:pPr>
              <w:pStyle w:val="TableParagraph"/>
              <w:ind w:left="35" w:right="33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27</w:t>
            </w:r>
          </w:p>
        </w:tc>
        <w:tc>
          <w:tcPr>
            <w:tcW w:w="148" w:type="dxa"/>
            <w:vMerge/>
          </w:tcPr>
          <w:p w14:paraId="3C1C9AAE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3066DF6D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759626BF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5889" w14:textId="2143DB92" w:rsidR="00217892" w:rsidRDefault="643DED71" w:rsidP="6EECAFE3">
            <w:pPr>
              <w:pStyle w:val="TableParagraph"/>
              <w:ind w:left="61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19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AA65005" w14:textId="137A600F" w:rsidR="00217892" w:rsidRPr="00F25D50" w:rsidRDefault="643DED71" w:rsidP="6EECAFE3">
            <w:pPr>
              <w:pStyle w:val="TableParagraph"/>
              <w:ind w:left="34" w:right="22"/>
              <w:jc w:val="center"/>
              <w:rPr>
                <w:rFonts w:ascii="Century Gothic"/>
                <w:color w:val="7F7F7F" w:themeColor="text1" w:themeTint="80"/>
                <w:sz w:val="20"/>
                <w:szCs w:val="20"/>
              </w:rPr>
            </w:pPr>
            <w:r w:rsidRPr="00F25D50">
              <w:rPr>
                <w:rFonts w:ascii="Century Gothic"/>
                <w:sz w:val="20"/>
                <w:szCs w:val="20"/>
              </w:rPr>
              <w:t>20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897E6" w14:textId="5EF74F2A" w:rsidR="00217892" w:rsidRDefault="643DED71" w:rsidP="6EECAFE3">
            <w:pPr>
              <w:pStyle w:val="TableParagraph"/>
              <w:ind w:left="35" w:right="20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350ED" w14:textId="2A549962" w:rsidR="6EECAFE3" w:rsidRDefault="6EECAFE3" w:rsidP="6EECAFE3">
            <w:pPr>
              <w:pStyle w:val="TableParagraph"/>
              <w:spacing w:line="240" w:lineRule="exact"/>
              <w:ind w:left="35" w:right="16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64BDC" w14:textId="5F5A8ED0" w:rsidR="6EECAFE3" w:rsidRDefault="6EECAFE3" w:rsidP="6EECAFE3">
            <w:pPr>
              <w:pStyle w:val="TableParagraph"/>
              <w:spacing w:line="240" w:lineRule="exact"/>
              <w:ind w:left="39" w:right="17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62A74" w14:textId="2F70FCF3" w:rsidR="6EECAFE3" w:rsidRDefault="6EECAFE3" w:rsidP="6EECAFE3">
            <w:pPr>
              <w:pStyle w:val="TableParagraph"/>
              <w:spacing w:line="240" w:lineRule="exact"/>
              <w:ind w:left="35" w:right="11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29881" w14:textId="7A551A9E" w:rsidR="6EECAFE3" w:rsidRDefault="6EECAFE3" w:rsidP="6EECAFE3">
            <w:pPr>
              <w:pStyle w:val="TableParagraph"/>
              <w:spacing w:line="240" w:lineRule="exact"/>
              <w:ind w:left="67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25</w:t>
            </w:r>
          </w:p>
        </w:tc>
        <w:tc>
          <w:tcPr>
            <w:tcW w:w="32" w:type="dxa"/>
            <w:vMerge/>
          </w:tcPr>
          <w:p w14:paraId="528C74B5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</w:tr>
      <w:tr w:rsidR="00217892" w14:paraId="2B718A57" w14:textId="77777777" w:rsidTr="0097168A">
        <w:trPr>
          <w:gridAfter w:val="1"/>
          <w:wAfter w:w="148" w:type="dxa"/>
          <w:trHeight w:val="261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790DD969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7912" w14:textId="46DDB9AE" w:rsidR="00217892" w:rsidRDefault="682C1A4F" w:rsidP="6EECAFE3">
            <w:pPr>
              <w:pStyle w:val="TableParagraph"/>
              <w:spacing w:line="241" w:lineRule="exact"/>
              <w:ind w:left="59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28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37EFB" w14:textId="0678375F" w:rsidR="00217892" w:rsidRDefault="682C1A4F" w:rsidP="6EECAFE3">
            <w:pPr>
              <w:pStyle w:val="TableParagraph"/>
              <w:spacing w:line="241" w:lineRule="exact"/>
              <w:ind w:right="46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29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B3C0D" w14:textId="57C9517F" w:rsidR="00217892" w:rsidRDefault="682C1A4F" w:rsidP="6EECAFE3">
            <w:pPr>
              <w:pStyle w:val="TableParagraph"/>
              <w:spacing w:line="241" w:lineRule="exact"/>
              <w:ind w:left="32" w:right="20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30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B8289" w14:textId="58C88EC6" w:rsidR="00217892" w:rsidRDefault="00217892" w:rsidP="6EECAFE3">
            <w:pPr>
              <w:pStyle w:val="TableParagraph"/>
              <w:spacing w:line="241" w:lineRule="exact"/>
              <w:ind w:left="58"/>
              <w:rPr>
                <w:rFonts w:ascii="Century Gothic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B8402" w14:textId="6A97C523" w:rsidR="00217892" w:rsidRDefault="00217892" w:rsidP="6EECAFE3">
            <w:pPr>
              <w:pStyle w:val="TableParagraph"/>
              <w:spacing w:line="241" w:lineRule="exact"/>
              <w:ind w:left="58"/>
              <w:rPr>
                <w:rFonts w:ascii="Century Gothic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40A15" w14:textId="5736383F" w:rsidR="00217892" w:rsidRDefault="00217892" w:rsidP="6EECAFE3">
            <w:pPr>
              <w:pStyle w:val="TableParagraph"/>
              <w:spacing w:line="241" w:lineRule="exact"/>
              <w:ind w:left="27" w:right="20"/>
              <w:jc w:val="center"/>
              <w:rPr>
                <w:rFonts w:ascii="Century Gothic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3B1CE" w14:textId="0C59ACD9" w:rsidR="00217892" w:rsidRDefault="00217892" w:rsidP="6EECAFE3">
            <w:pPr>
              <w:pStyle w:val="TableParagraph"/>
              <w:spacing w:line="241" w:lineRule="exact"/>
              <w:ind w:left="35" w:right="33"/>
              <w:jc w:val="center"/>
              <w:rPr>
                <w:rFonts w:ascii="Century Gothic"/>
                <w:sz w:val="20"/>
                <w:szCs w:val="20"/>
              </w:rPr>
            </w:pPr>
          </w:p>
        </w:tc>
        <w:tc>
          <w:tcPr>
            <w:tcW w:w="148" w:type="dxa"/>
            <w:vMerge/>
          </w:tcPr>
          <w:p w14:paraId="1F68EE13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17821843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74E96F25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9D01C" w14:textId="28B36AAA" w:rsidR="00217892" w:rsidRDefault="282BEC62" w:rsidP="6EECAFE3">
            <w:pPr>
              <w:pStyle w:val="TableParagraph"/>
              <w:spacing w:line="241" w:lineRule="exact"/>
              <w:ind w:left="58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26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18AC8" w14:textId="2ABE2FE4" w:rsidR="00217892" w:rsidRDefault="282BEC62" w:rsidP="6EECAFE3">
            <w:pPr>
              <w:pStyle w:val="TableParagraph"/>
              <w:spacing w:line="241" w:lineRule="exact"/>
              <w:ind w:right="42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27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5CE82" w14:textId="7A98D49B" w:rsidR="00217892" w:rsidRDefault="282BEC62" w:rsidP="6EECAFE3">
            <w:pPr>
              <w:pStyle w:val="TableParagraph"/>
              <w:spacing w:line="241" w:lineRule="exact"/>
              <w:ind w:left="35" w:right="20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09CB2" w14:textId="2223D9F8" w:rsidR="6EECAFE3" w:rsidRDefault="6EECAFE3" w:rsidP="6EECAFE3">
            <w:pPr>
              <w:pStyle w:val="TableParagraph"/>
              <w:spacing w:line="240" w:lineRule="exact"/>
              <w:ind w:left="35" w:right="16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29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19B62" w14:textId="12ACD715" w:rsidR="6EECAFE3" w:rsidRDefault="6EECAFE3" w:rsidP="6EECAFE3">
            <w:pPr>
              <w:pStyle w:val="TableParagraph"/>
              <w:spacing w:line="240" w:lineRule="auto"/>
              <w:rPr>
                <w:rFonts w:ascii="Times New Roman"/>
                <w:sz w:val="18"/>
                <w:szCs w:val="18"/>
              </w:rPr>
            </w:pPr>
            <w:r w:rsidRPr="6EECAFE3">
              <w:rPr>
                <w:rFonts w:ascii="Century Gothic"/>
                <w:sz w:val="20"/>
                <w:szCs w:val="20"/>
              </w:rPr>
              <w:t xml:space="preserve"> 30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6C6F306B" w14:textId="53878C18" w:rsidR="6EECAFE3" w:rsidRDefault="6EECAFE3" w:rsidP="6EECAFE3">
            <w:pPr>
              <w:pStyle w:val="TableParagraph"/>
              <w:spacing w:line="240" w:lineRule="auto"/>
              <w:rPr>
                <w:rFonts w:ascii="Times New Roman"/>
                <w:sz w:val="18"/>
                <w:szCs w:val="18"/>
              </w:rPr>
            </w:pPr>
            <w:r w:rsidRPr="6EECAFE3">
              <w:rPr>
                <w:rFonts w:ascii="Century Gothic"/>
                <w:sz w:val="20"/>
                <w:szCs w:val="20"/>
              </w:rPr>
              <w:t xml:space="preserve"> 31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52C56" w14:textId="77777777" w:rsidR="6EECAFE3" w:rsidRDefault="6EECAFE3" w:rsidP="6EECAFE3">
            <w:pPr>
              <w:pStyle w:val="TableParagraph"/>
              <w:spacing w:line="240" w:lineRule="auto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" w:type="dxa"/>
            <w:vMerge/>
          </w:tcPr>
          <w:p w14:paraId="37B81104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</w:tr>
      <w:tr w:rsidR="00217892" w14:paraId="71CCA071" w14:textId="77777777" w:rsidTr="0097168A">
        <w:trPr>
          <w:gridAfter w:val="1"/>
          <w:wAfter w:w="148" w:type="dxa"/>
          <w:trHeight w:val="258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3DD4F4D0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94CC" w14:textId="2CDC5FB5" w:rsidR="00217892" w:rsidRDefault="00217892" w:rsidP="6EECAFE3">
            <w:pPr>
              <w:pStyle w:val="TableParagraph"/>
              <w:ind w:left="59"/>
              <w:rPr>
                <w:rFonts w:ascii="Century Gothic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29A7" w14:textId="51CD0FCB" w:rsidR="00217892" w:rsidRDefault="00217892" w:rsidP="6EECAFE3">
            <w:pPr>
              <w:pStyle w:val="TableParagraph"/>
              <w:spacing w:line="240" w:lineRule="auto"/>
              <w:rPr>
                <w:rFonts w:ascii="Century Gothic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D9CF" w14:textId="579DD0E5" w:rsidR="00217892" w:rsidRDefault="00217892" w:rsidP="6EECAFE3">
            <w:pPr>
              <w:pStyle w:val="TableParagraph"/>
              <w:spacing w:line="240" w:lineRule="auto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3DADA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FB263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B6DF6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42B7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8" w:type="dxa"/>
            <w:vMerge/>
          </w:tcPr>
          <w:p w14:paraId="22FA6A35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7BC93350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70C28FE0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16827A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987722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1F3416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1DF692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89434A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E73849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673085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" w:type="dxa"/>
            <w:vMerge/>
          </w:tcPr>
          <w:p w14:paraId="37BD3CA7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</w:tr>
      <w:tr w:rsidR="00217892" w14:paraId="26346A51" w14:textId="77777777" w:rsidTr="0097168A">
        <w:trPr>
          <w:trHeight w:val="246"/>
        </w:trPr>
        <w:tc>
          <w:tcPr>
            <w:tcW w:w="2834" w:type="dxa"/>
            <w:gridSpan w:val="9"/>
            <w:tcBorders>
              <w:top w:val="nil"/>
              <w:bottom w:val="nil"/>
            </w:tcBorders>
          </w:tcPr>
          <w:p w14:paraId="5233FDB8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223" w:type="dxa"/>
            <w:vMerge/>
          </w:tcPr>
          <w:p w14:paraId="2F9960A0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gridSpan w:val="10"/>
            <w:tcBorders>
              <w:top w:val="nil"/>
              <w:bottom w:val="single" w:sz="8" w:space="0" w:color="000000" w:themeColor="text1"/>
            </w:tcBorders>
          </w:tcPr>
          <w:p w14:paraId="2A1C995E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217892" w14:paraId="46599FB7" w14:textId="77777777" w:rsidTr="0097168A">
        <w:trPr>
          <w:trHeight w:val="270"/>
        </w:trPr>
        <w:tc>
          <w:tcPr>
            <w:tcW w:w="133" w:type="dxa"/>
            <w:tcBorders>
              <w:bottom w:val="nil"/>
              <w:right w:val="single" w:sz="4" w:space="0" w:color="101266"/>
            </w:tcBorders>
          </w:tcPr>
          <w:p w14:paraId="43DF5D9F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gridSpan w:val="7"/>
            <w:tcBorders>
              <w:top w:val="single" w:sz="8" w:space="0" w:color="000000" w:themeColor="text1"/>
              <w:left w:val="single" w:sz="4" w:space="0" w:color="101266"/>
              <w:bottom w:val="single" w:sz="4" w:space="0" w:color="101266"/>
              <w:right w:val="single" w:sz="4" w:space="0" w:color="101266"/>
            </w:tcBorders>
            <w:shd w:val="clear" w:color="auto" w:fill="1F3864" w:themeFill="accent1" w:themeFillShade="80"/>
          </w:tcPr>
          <w:p w14:paraId="6B177F71" w14:textId="64518574" w:rsidR="00217892" w:rsidRDefault="00217892" w:rsidP="6EECAFE3">
            <w:pPr>
              <w:pStyle w:val="TableParagraph"/>
              <w:spacing w:line="251" w:lineRule="exact"/>
              <w:ind w:left="64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6EECAFE3">
              <w:rPr>
                <w:rFonts w:ascii="Century Gothic" w:hAnsi="Century Gothic"/>
                <w:b/>
                <w:bCs/>
                <w:sz w:val="20"/>
                <w:szCs w:val="20"/>
              </w:rPr>
              <w:t>AUGUST</w:t>
            </w:r>
            <w:r w:rsidRPr="6EECAFE3">
              <w:rPr>
                <w:rFonts w:ascii="Century Gothic" w:hAnsi="Century Gothic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6EECAFE3">
              <w:rPr>
                <w:rFonts w:ascii="Century Gothic" w:hAnsi="Century Gothic"/>
                <w:b/>
                <w:bCs/>
                <w:sz w:val="20"/>
                <w:szCs w:val="20"/>
              </w:rPr>
              <w:t>‘2</w:t>
            </w:r>
            <w:r w:rsidR="1EF02BEE" w:rsidRPr="6EECAFE3">
              <w:rPr>
                <w:rFonts w:ascii="Century Gothic" w:hAnsi="Century Gothic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8" w:type="dxa"/>
            <w:vMerge w:val="restart"/>
            <w:tcBorders>
              <w:top w:val="nil"/>
              <w:left w:val="single" w:sz="4" w:space="0" w:color="9EACD5"/>
            </w:tcBorders>
          </w:tcPr>
          <w:p w14:paraId="7F80F45A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vMerge/>
          </w:tcPr>
          <w:p w14:paraId="112B2CE4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single" w:sz="4" w:space="0" w:color="9EACD5"/>
            </w:tcBorders>
          </w:tcPr>
          <w:p w14:paraId="4065D49C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gridSpan w:val="6"/>
            <w:tcBorders>
              <w:top w:val="single" w:sz="8" w:space="0" w:color="000000" w:themeColor="text1"/>
              <w:left w:val="single" w:sz="4" w:space="0" w:color="101266"/>
              <w:bottom w:val="single" w:sz="4" w:space="0" w:color="101266"/>
              <w:right w:val="single" w:sz="4" w:space="0" w:color="101266"/>
            </w:tcBorders>
            <w:shd w:val="clear" w:color="auto" w:fill="002060"/>
          </w:tcPr>
          <w:p w14:paraId="1D9A3DD7" w14:textId="511B8A97" w:rsidR="00217892" w:rsidRDefault="00217892" w:rsidP="6EECAFE3">
            <w:pPr>
              <w:pStyle w:val="TableParagraph"/>
              <w:spacing w:line="251" w:lineRule="exact"/>
              <w:ind w:left="553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6EECAFE3">
              <w:rPr>
                <w:rFonts w:ascii="Century Gothic" w:hAnsi="Century Gothic"/>
                <w:b/>
                <w:bCs/>
                <w:sz w:val="20"/>
                <w:szCs w:val="20"/>
              </w:rPr>
              <w:t>FEBRUARY</w:t>
            </w:r>
            <w:r w:rsidRPr="6EECAFE3">
              <w:rPr>
                <w:rFonts w:ascii="Century Gothic" w:hAnsi="Century Gothic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6EECAFE3">
              <w:rPr>
                <w:rFonts w:ascii="Century Gothic" w:hAnsi="Century Gothic"/>
                <w:b/>
                <w:bCs/>
                <w:sz w:val="20"/>
                <w:szCs w:val="20"/>
              </w:rPr>
              <w:t>‘2</w:t>
            </w:r>
            <w:r w:rsidR="65E75A21" w:rsidRPr="6EECAFE3">
              <w:rPr>
                <w:rFonts w:ascii="Century Gothic" w:hAnsi="Century Gothic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" w:type="dxa"/>
            <w:gridSpan w:val="3"/>
            <w:tcBorders>
              <w:left w:val="single" w:sz="4" w:space="0" w:color="9EACD5"/>
              <w:bottom w:val="nil"/>
            </w:tcBorders>
          </w:tcPr>
          <w:p w14:paraId="41431A6D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17892" w14:paraId="7DA39A0F" w14:textId="77777777" w:rsidTr="0097168A">
        <w:trPr>
          <w:gridAfter w:val="1"/>
          <w:wAfter w:w="148" w:type="dxa"/>
          <w:trHeight w:val="213"/>
        </w:trPr>
        <w:tc>
          <w:tcPr>
            <w:tcW w:w="133" w:type="dxa"/>
            <w:tcBorders>
              <w:top w:val="nil"/>
              <w:bottom w:val="nil"/>
              <w:right w:val="single" w:sz="4" w:space="0" w:color="9EACD5"/>
            </w:tcBorders>
          </w:tcPr>
          <w:p w14:paraId="7750FA55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top w:val="single" w:sz="4" w:space="0" w:color="101266"/>
              <w:left w:val="single" w:sz="4" w:space="0" w:color="9EACD5"/>
              <w:bottom w:val="single" w:sz="4" w:space="0" w:color="auto"/>
              <w:right w:val="nil"/>
            </w:tcBorders>
          </w:tcPr>
          <w:p w14:paraId="78A07A53" w14:textId="77777777" w:rsidR="00217892" w:rsidRDefault="00217892" w:rsidP="00F45A22">
            <w:pPr>
              <w:pStyle w:val="TableParagraph"/>
              <w:spacing w:line="193" w:lineRule="exact"/>
              <w:ind w:left="11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S</w:t>
            </w:r>
          </w:p>
        </w:tc>
        <w:tc>
          <w:tcPr>
            <w:tcW w:w="298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3F81AE46" w14:textId="77777777" w:rsidR="00217892" w:rsidRDefault="00217892" w:rsidP="00F45A22">
            <w:pPr>
              <w:pStyle w:val="TableParagraph"/>
              <w:spacing w:line="193" w:lineRule="exact"/>
              <w:ind w:right="76"/>
              <w:jc w:val="righ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M</w:t>
            </w:r>
          </w:p>
        </w:tc>
        <w:tc>
          <w:tcPr>
            <w:tcW w:w="314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6D079176" w14:textId="77777777" w:rsidR="00217892" w:rsidRDefault="00217892" w:rsidP="00F45A22">
            <w:pPr>
              <w:pStyle w:val="TableParagraph"/>
              <w:spacing w:line="193" w:lineRule="exact"/>
              <w:ind w:left="5"/>
              <w:jc w:val="center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T</w:t>
            </w:r>
          </w:p>
        </w:tc>
        <w:tc>
          <w:tcPr>
            <w:tcW w:w="434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56645A7F" w14:textId="77777777" w:rsidR="00217892" w:rsidRDefault="00217892" w:rsidP="00F45A22">
            <w:pPr>
              <w:pStyle w:val="TableParagraph"/>
              <w:spacing w:line="193" w:lineRule="exact"/>
              <w:ind w:left="85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62F09313" w14:textId="77777777" w:rsidR="00217892" w:rsidRDefault="00217892" w:rsidP="00F45A22">
            <w:pPr>
              <w:pStyle w:val="TableParagraph"/>
              <w:spacing w:line="193" w:lineRule="exact"/>
              <w:ind w:left="73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Th</w:t>
            </w:r>
          </w:p>
        </w:tc>
        <w:tc>
          <w:tcPr>
            <w:tcW w:w="374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4247310B" w14:textId="77777777" w:rsidR="00217892" w:rsidRDefault="00217892" w:rsidP="00F45A22">
            <w:pPr>
              <w:pStyle w:val="TableParagraph"/>
              <w:spacing w:line="193" w:lineRule="exact"/>
              <w:ind w:left="7"/>
              <w:jc w:val="center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F</w:t>
            </w:r>
          </w:p>
        </w:tc>
        <w:tc>
          <w:tcPr>
            <w:tcW w:w="370" w:type="dxa"/>
            <w:tcBorders>
              <w:top w:val="single" w:sz="4" w:space="0" w:color="101266"/>
              <w:left w:val="nil"/>
              <w:bottom w:val="single" w:sz="4" w:space="0" w:color="auto"/>
              <w:right w:val="single" w:sz="4" w:space="0" w:color="9EACD5"/>
            </w:tcBorders>
          </w:tcPr>
          <w:p w14:paraId="4031577A" w14:textId="77777777" w:rsidR="00217892" w:rsidRDefault="00217892" w:rsidP="00F45A22">
            <w:pPr>
              <w:pStyle w:val="TableParagraph"/>
              <w:spacing w:line="193" w:lineRule="exact"/>
              <w:ind w:left="13"/>
              <w:jc w:val="center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S</w:t>
            </w:r>
          </w:p>
        </w:tc>
        <w:tc>
          <w:tcPr>
            <w:tcW w:w="148" w:type="dxa"/>
            <w:vMerge/>
          </w:tcPr>
          <w:p w14:paraId="3FF5AD0D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4EFC9B5F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4BE16892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4" w:space="0" w:color="101266"/>
              <w:left w:val="single" w:sz="4" w:space="0" w:color="9EACD5"/>
              <w:bottom w:val="single" w:sz="4" w:space="0" w:color="auto"/>
              <w:right w:val="nil"/>
            </w:tcBorders>
          </w:tcPr>
          <w:p w14:paraId="217599CF" w14:textId="77777777" w:rsidR="00217892" w:rsidRDefault="00217892" w:rsidP="00F45A22">
            <w:pPr>
              <w:pStyle w:val="TableParagraph"/>
              <w:spacing w:line="193" w:lineRule="exact"/>
              <w:ind w:left="118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S</w:t>
            </w:r>
          </w:p>
        </w:tc>
        <w:tc>
          <w:tcPr>
            <w:tcW w:w="330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379A5BD6" w14:textId="77777777" w:rsidR="00217892" w:rsidRDefault="00217892" w:rsidP="00F45A22">
            <w:pPr>
              <w:pStyle w:val="TableParagraph"/>
              <w:spacing w:line="193" w:lineRule="exact"/>
              <w:ind w:right="72"/>
              <w:jc w:val="righ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M</w:t>
            </w:r>
          </w:p>
        </w:tc>
        <w:tc>
          <w:tcPr>
            <w:tcW w:w="351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37C1FF14" w14:textId="77777777" w:rsidR="00217892" w:rsidRDefault="00217892" w:rsidP="00F45A22">
            <w:pPr>
              <w:pStyle w:val="TableParagraph"/>
              <w:spacing w:line="193" w:lineRule="exact"/>
              <w:ind w:left="12"/>
              <w:jc w:val="center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T</w:t>
            </w:r>
          </w:p>
        </w:tc>
        <w:tc>
          <w:tcPr>
            <w:tcW w:w="341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2863700B" w14:textId="77777777" w:rsidR="00217892" w:rsidRDefault="00217892" w:rsidP="00F45A22">
            <w:pPr>
              <w:pStyle w:val="TableParagraph"/>
              <w:spacing w:line="193" w:lineRule="exact"/>
              <w:ind w:left="11"/>
              <w:jc w:val="center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W</w:t>
            </w:r>
          </w:p>
        </w:tc>
        <w:tc>
          <w:tcPr>
            <w:tcW w:w="345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09CE1E4E" w14:textId="77777777" w:rsidR="00217892" w:rsidRDefault="00217892" w:rsidP="00F45A22">
            <w:pPr>
              <w:pStyle w:val="TableParagraph"/>
              <w:spacing w:line="193" w:lineRule="exact"/>
              <w:ind w:left="47" w:right="37"/>
              <w:jc w:val="center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Th</w:t>
            </w:r>
          </w:p>
        </w:tc>
        <w:tc>
          <w:tcPr>
            <w:tcW w:w="379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436D54AD" w14:textId="77777777" w:rsidR="00217892" w:rsidRDefault="00217892" w:rsidP="00F45A22">
            <w:pPr>
              <w:pStyle w:val="TableParagraph"/>
              <w:spacing w:line="193" w:lineRule="exact"/>
              <w:ind w:left="9"/>
              <w:jc w:val="center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101266"/>
              <w:left w:val="nil"/>
              <w:bottom w:val="single" w:sz="4" w:space="0" w:color="auto"/>
              <w:right w:val="single" w:sz="4" w:space="0" w:color="9EACD5"/>
            </w:tcBorders>
          </w:tcPr>
          <w:p w14:paraId="54564F7B" w14:textId="77777777" w:rsidR="00217892" w:rsidRDefault="00217892" w:rsidP="00F45A22">
            <w:pPr>
              <w:pStyle w:val="TableParagraph"/>
              <w:spacing w:line="193" w:lineRule="exact"/>
              <w:ind w:left="12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S</w:t>
            </w:r>
          </w:p>
        </w:tc>
        <w:tc>
          <w:tcPr>
            <w:tcW w:w="32" w:type="dxa"/>
            <w:vMerge w:val="restart"/>
          </w:tcPr>
          <w:p w14:paraId="0E340B56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</w:tr>
      <w:tr w:rsidR="00217892" w14:paraId="66E58348" w14:textId="77777777" w:rsidTr="0097168A">
        <w:trPr>
          <w:gridAfter w:val="1"/>
          <w:wAfter w:w="148" w:type="dxa"/>
          <w:trHeight w:val="261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085A3E05" w14:textId="77777777" w:rsidR="00217892" w:rsidRDefault="00217892" w:rsidP="6EECAFE3">
            <w:pPr>
              <w:pStyle w:val="TableParagraph"/>
              <w:spacing w:line="240" w:lineRule="auto"/>
              <w:jc w:val="righ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F001" w14:textId="77777777" w:rsidR="00217892" w:rsidRDefault="00217892" w:rsidP="6EECAFE3">
            <w:pPr>
              <w:pStyle w:val="TableParagraph"/>
              <w:spacing w:line="240" w:lineRule="auto"/>
              <w:jc w:val="righ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13F4" w14:textId="2691E63F" w:rsidR="00217892" w:rsidRDefault="00217892" w:rsidP="00F45A22">
            <w:pPr>
              <w:pStyle w:val="TableParagraph"/>
              <w:spacing w:line="241" w:lineRule="exact"/>
              <w:ind w:right="101"/>
              <w:jc w:val="right"/>
              <w:rPr>
                <w:rFonts w:ascii="Century Gothic"/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5D51" w14:textId="58E43CE6" w:rsidR="00217892" w:rsidRDefault="00217892" w:rsidP="6EECAFE3">
            <w:pPr>
              <w:pStyle w:val="TableParagraph"/>
              <w:spacing w:line="241" w:lineRule="exact"/>
              <w:ind w:left="12"/>
              <w:jc w:val="right"/>
              <w:rPr>
                <w:rFonts w:ascii="Century Gothic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D8EC" w14:textId="12A3286A" w:rsidR="00217892" w:rsidRDefault="00217892" w:rsidP="6EECAFE3">
            <w:pPr>
              <w:pStyle w:val="TableParagraph"/>
              <w:spacing w:line="241" w:lineRule="exact"/>
              <w:ind w:left="114"/>
              <w:jc w:val="right"/>
              <w:rPr>
                <w:rFonts w:ascii="Century Gothic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B02D" w14:textId="004C0C03" w:rsidR="00217892" w:rsidRDefault="4EC2B4A0" w:rsidP="6EECAFE3">
            <w:pPr>
              <w:pStyle w:val="TableParagraph"/>
              <w:spacing w:line="241" w:lineRule="exact"/>
              <w:ind w:left="113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w w:val="99"/>
                <w:sz w:val="20"/>
                <w:szCs w:val="20"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6B09" w14:textId="386C3759" w:rsidR="00217892" w:rsidRDefault="4EC2B4A0" w:rsidP="6EECAFE3">
            <w:pPr>
              <w:pStyle w:val="TableParagraph"/>
              <w:spacing w:line="241" w:lineRule="exact"/>
              <w:ind w:left="7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w w:val="99"/>
                <w:sz w:val="20"/>
                <w:szCs w:val="20"/>
              </w:rPr>
              <w:t>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3D6B" w14:textId="10B8D0A6" w:rsidR="00217892" w:rsidRDefault="4EC2B4A0" w:rsidP="6EECAFE3">
            <w:pPr>
              <w:pStyle w:val="TableParagraph"/>
              <w:spacing w:line="241" w:lineRule="exact"/>
              <w:ind w:left="2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w w:val="99"/>
                <w:sz w:val="20"/>
                <w:szCs w:val="20"/>
              </w:rPr>
              <w:t>3</w:t>
            </w:r>
          </w:p>
        </w:tc>
        <w:tc>
          <w:tcPr>
            <w:tcW w:w="148" w:type="dxa"/>
            <w:vMerge/>
          </w:tcPr>
          <w:p w14:paraId="7898032A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7ABE6587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7549F53C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1EF1E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F102A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BF2ED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33581" w14:textId="097A68CA" w:rsidR="00217892" w:rsidRDefault="00217892" w:rsidP="00F45A22">
            <w:pPr>
              <w:pStyle w:val="TableParagraph"/>
              <w:spacing w:line="241" w:lineRule="exact"/>
              <w:ind w:left="14"/>
              <w:jc w:val="center"/>
              <w:rPr>
                <w:rFonts w:ascii="Century Gothic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873AC" w14:textId="049F81F7" w:rsidR="00217892" w:rsidRDefault="00217892" w:rsidP="6EECAFE3">
            <w:pPr>
              <w:pStyle w:val="TableParagraph"/>
              <w:spacing w:line="241" w:lineRule="exact"/>
              <w:ind w:left="12"/>
              <w:jc w:val="center"/>
              <w:rPr>
                <w:rFonts w:ascii="Century Gothic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A7736" w14:textId="00FDF8F6" w:rsidR="00217892" w:rsidRDefault="00217892" w:rsidP="6EECAFE3">
            <w:pPr>
              <w:pStyle w:val="TableParagraph"/>
              <w:spacing w:line="241" w:lineRule="exact"/>
              <w:ind w:left="14"/>
              <w:jc w:val="center"/>
              <w:rPr>
                <w:rFonts w:ascii="Century Gothic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C1168" w14:textId="294D1E47" w:rsidR="00217892" w:rsidRDefault="0BD84E3E" w:rsidP="00E01B04">
            <w:pPr>
              <w:pStyle w:val="TableParagraph"/>
              <w:spacing w:line="241" w:lineRule="exact"/>
              <w:ind w:left="115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w w:val="99"/>
                <w:sz w:val="20"/>
                <w:szCs w:val="20"/>
              </w:rPr>
              <w:t>1</w:t>
            </w:r>
          </w:p>
        </w:tc>
        <w:tc>
          <w:tcPr>
            <w:tcW w:w="32" w:type="dxa"/>
            <w:vMerge/>
          </w:tcPr>
          <w:p w14:paraId="0574A4DE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</w:tr>
      <w:tr w:rsidR="00217892" w14:paraId="4D847510" w14:textId="77777777" w:rsidTr="0097168A">
        <w:trPr>
          <w:gridAfter w:val="1"/>
          <w:wAfter w:w="148" w:type="dxa"/>
          <w:trHeight w:val="258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0DEA4890" w14:textId="77777777" w:rsidR="00217892" w:rsidRDefault="00217892" w:rsidP="6EECAFE3">
            <w:pPr>
              <w:pStyle w:val="TableParagraph"/>
              <w:spacing w:line="240" w:lineRule="auto"/>
              <w:jc w:val="righ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E62E6" w14:textId="4CDE91E2" w:rsidR="00217892" w:rsidRDefault="681DE135" w:rsidP="6EECAFE3">
            <w:pPr>
              <w:pStyle w:val="TableParagraph"/>
              <w:ind w:left="114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w w:val="99"/>
                <w:sz w:val="20"/>
                <w:szCs w:val="20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5004D" w14:textId="439F148D" w:rsidR="00217892" w:rsidRDefault="681DE135" w:rsidP="6EECAFE3">
            <w:pPr>
              <w:pStyle w:val="TableParagraph"/>
              <w:ind w:right="101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w w:val="99"/>
                <w:sz w:val="20"/>
                <w:szCs w:val="20"/>
              </w:rPr>
              <w:t>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94F6F" w14:textId="79878122" w:rsidR="00217892" w:rsidRDefault="681DE135" w:rsidP="6EECAFE3">
            <w:pPr>
              <w:pStyle w:val="TableParagraph"/>
              <w:ind w:left="12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w w:val="99"/>
                <w:sz w:val="20"/>
                <w:szCs w:val="20"/>
              </w:rPr>
              <w:t>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9176A" w14:textId="388F8DE2" w:rsidR="00217892" w:rsidRDefault="681DE135" w:rsidP="6EECAFE3">
            <w:pPr>
              <w:pStyle w:val="TableParagraph"/>
              <w:ind w:left="58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3F8EE" w14:textId="684B6B26" w:rsidR="00217892" w:rsidRDefault="681DE135" w:rsidP="6EECAFE3">
            <w:pPr>
              <w:pStyle w:val="TableParagraph"/>
              <w:ind w:left="58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18E83" w14:textId="01216914" w:rsidR="00217892" w:rsidRDefault="681DE135" w:rsidP="6EECAFE3">
            <w:pPr>
              <w:pStyle w:val="TableParagraph"/>
              <w:ind w:left="27" w:right="20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9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51F71" w14:textId="7037D4D9" w:rsidR="00217892" w:rsidRDefault="681DE135" w:rsidP="6EECAFE3">
            <w:pPr>
              <w:pStyle w:val="TableParagraph"/>
              <w:ind w:left="35" w:right="33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10</w:t>
            </w:r>
          </w:p>
        </w:tc>
        <w:tc>
          <w:tcPr>
            <w:tcW w:w="148" w:type="dxa"/>
            <w:vMerge/>
          </w:tcPr>
          <w:p w14:paraId="3CB40273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60CECBCB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786D18AA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81D82" w14:textId="2CCD2C86" w:rsidR="00217892" w:rsidRDefault="6135ACF1" w:rsidP="6EECAFE3">
            <w:pPr>
              <w:pStyle w:val="TableParagraph"/>
              <w:ind w:left="116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w w:val="99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0BF7F" w14:textId="4FE14163" w:rsidR="00217892" w:rsidRDefault="6135ACF1" w:rsidP="6EECAFE3">
            <w:pPr>
              <w:pStyle w:val="TableParagraph"/>
              <w:ind w:right="97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w w:val="99"/>
                <w:sz w:val="20"/>
                <w:szCs w:val="20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F389D" w14:textId="133B75F4" w:rsidR="00217892" w:rsidRDefault="6135ACF1" w:rsidP="6EECAFE3">
            <w:pPr>
              <w:pStyle w:val="TableParagraph"/>
              <w:ind w:left="15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w w:val="99"/>
                <w:sz w:val="20"/>
                <w:szCs w:val="20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BB1D6" w14:textId="1524CCD3" w:rsidR="00217892" w:rsidRDefault="6135ACF1" w:rsidP="6EECAFE3">
            <w:pPr>
              <w:pStyle w:val="TableParagraph"/>
              <w:ind w:left="14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w w:val="99"/>
                <w:sz w:val="20"/>
                <w:szCs w:val="20"/>
              </w:rPr>
              <w:t>5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20733" w14:textId="08C6236B" w:rsidR="00217892" w:rsidRDefault="6135ACF1" w:rsidP="6EECAFE3">
            <w:pPr>
              <w:pStyle w:val="TableParagraph"/>
              <w:ind w:left="12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w w:val="99"/>
                <w:sz w:val="20"/>
                <w:szCs w:val="20"/>
              </w:rPr>
              <w:t>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31B3307" w14:textId="3386C19F" w:rsidR="00217892" w:rsidRDefault="6135ACF1" w:rsidP="6EECAFE3">
            <w:pPr>
              <w:pStyle w:val="TableParagraph"/>
              <w:ind w:left="34" w:right="20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164FD" w14:textId="1DC81B6B" w:rsidR="00217892" w:rsidRDefault="6135ACF1" w:rsidP="00E01B04">
            <w:pPr>
              <w:pStyle w:val="TableParagraph"/>
              <w:ind w:left="57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8</w:t>
            </w:r>
          </w:p>
        </w:tc>
        <w:tc>
          <w:tcPr>
            <w:tcW w:w="32" w:type="dxa"/>
            <w:vMerge/>
          </w:tcPr>
          <w:p w14:paraId="600C28C2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</w:tr>
      <w:tr w:rsidR="00217892" w14:paraId="6A7100C1" w14:textId="77777777" w:rsidTr="0097168A">
        <w:trPr>
          <w:gridAfter w:val="1"/>
          <w:wAfter w:w="148" w:type="dxa"/>
          <w:trHeight w:val="258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6D8BD7CD" w14:textId="77777777" w:rsidR="00217892" w:rsidRDefault="00217892" w:rsidP="6EECAFE3">
            <w:pPr>
              <w:pStyle w:val="TableParagraph"/>
              <w:spacing w:line="240" w:lineRule="auto"/>
              <w:jc w:val="righ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2D061" w14:textId="2A7963B1" w:rsidR="00217892" w:rsidRDefault="1CE95063" w:rsidP="6EECAFE3">
            <w:pPr>
              <w:pStyle w:val="TableParagraph"/>
              <w:ind w:left="59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060EB49" w14:textId="2EA76C4C" w:rsidR="00217892" w:rsidRDefault="1CE95063" w:rsidP="6EECAFE3">
            <w:pPr>
              <w:pStyle w:val="TableParagraph"/>
              <w:ind w:right="46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12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12F2563" w14:textId="15467C68" w:rsidR="00217892" w:rsidRDefault="1CE95063" w:rsidP="6EECAFE3">
            <w:pPr>
              <w:pStyle w:val="TableParagraph"/>
              <w:ind w:left="32" w:right="20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8BA26F3" w14:textId="68F1C23D" w:rsidR="00217892" w:rsidRDefault="1CE95063" w:rsidP="6EECAFE3">
            <w:pPr>
              <w:pStyle w:val="TableParagraph"/>
              <w:ind w:left="58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87505E8" w14:textId="28DA9C75" w:rsidR="00217892" w:rsidRDefault="1CE95063" w:rsidP="6EECAFE3">
            <w:pPr>
              <w:pStyle w:val="TableParagraph"/>
              <w:ind w:left="58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C704FA7" w14:textId="0538223F" w:rsidR="00217892" w:rsidRDefault="1CE95063" w:rsidP="6EECAFE3">
            <w:pPr>
              <w:pStyle w:val="TableParagraph"/>
              <w:ind w:left="27" w:right="20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C8040" w14:textId="7F0C2B84" w:rsidR="00217892" w:rsidRDefault="1CE95063" w:rsidP="6EECAFE3">
            <w:pPr>
              <w:pStyle w:val="TableParagraph"/>
              <w:ind w:left="35" w:right="33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17</w:t>
            </w:r>
          </w:p>
        </w:tc>
        <w:tc>
          <w:tcPr>
            <w:tcW w:w="148" w:type="dxa"/>
            <w:vMerge/>
          </w:tcPr>
          <w:p w14:paraId="53C0F522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2C890A1F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205608E7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03DE4" w14:textId="7E00414B" w:rsidR="00217892" w:rsidRDefault="2323494E" w:rsidP="6EECAFE3">
            <w:pPr>
              <w:pStyle w:val="TableParagraph"/>
              <w:ind w:left="61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9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3219A" w14:textId="11386696" w:rsidR="00217892" w:rsidRDefault="2323494E" w:rsidP="6EECAFE3">
            <w:pPr>
              <w:pStyle w:val="TableParagraph"/>
              <w:ind w:right="42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10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CFF9E" w14:textId="1C566D2D" w:rsidR="00217892" w:rsidRDefault="2323494E" w:rsidP="6EECAFE3">
            <w:pPr>
              <w:pStyle w:val="TableParagraph"/>
              <w:ind w:left="35" w:right="20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70EBC" w14:textId="53535713" w:rsidR="00217892" w:rsidRDefault="2323494E" w:rsidP="6EECAFE3">
            <w:pPr>
              <w:pStyle w:val="TableParagraph"/>
              <w:ind w:left="34" w:right="20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D474B" w14:textId="1F0FFDAD" w:rsidR="00217892" w:rsidRDefault="2323494E" w:rsidP="6EECAFE3">
            <w:pPr>
              <w:pStyle w:val="TableParagraph"/>
              <w:ind w:left="34" w:right="22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E74F1F8" w14:textId="151136EB" w:rsidR="00217892" w:rsidRDefault="2323494E" w:rsidP="6EECAFE3">
            <w:pPr>
              <w:pStyle w:val="TableParagraph"/>
              <w:ind w:left="34" w:right="20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39C40" w14:textId="6B7D24B3" w:rsidR="00217892" w:rsidRDefault="2323494E" w:rsidP="00E01B04">
            <w:pPr>
              <w:pStyle w:val="TableParagraph"/>
              <w:ind w:left="59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15</w:t>
            </w:r>
          </w:p>
        </w:tc>
        <w:tc>
          <w:tcPr>
            <w:tcW w:w="32" w:type="dxa"/>
            <w:vMerge/>
          </w:tcPr>
          <w:p w14:paraId="493DFF1E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</w:tr>
      <w:tr w:rsidR="00217892" w14:paraId="33168EC2" w14:textId="77777777" w:rsidTr="0097168A">
        <w:trPr>
          <w:gridAfter w:val="1"/>
          <w:wAfter w:w="148" w:type="dxa"/>
          <w:trHeight w:val="258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0C36EAAC" w14:textId="77777777" w:rsidR="00217892" w:rsidRDefault="00217892" w:rsidP="6EECAFE3">
            <w:pPr>
              <w:pStyle w:val="TableParagraph"/>
              <w:spacing w:line="240" w:lineRule="auto"/>
              <w:jc w:val="righ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73F2" w14:textId="0BA5BC98" w:rsidR="00217892" w:rsidRDefault="2593B2C7" w:rsidP="6EECAFE3">
            <w:pPr>
              <w:pStyle w:val="TableParagraph"/>
              <w:ind w:left="59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18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4CDCBE0" w14:textId="6E56394E" w:rsidR="00217892" w:rsidRDefault="2593B2C7" w:rsidP="6EECAFE3">
            <w:pPr>
              <w:pStyle w:val="TableParagraph"/>
              <w:ind w:right="46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19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6133CB9" w14:textId="38D8594F" w:rsidR="00217892" w:rsidRDefault="2593B2C7" w:rsidP="6EECAFE3">
            <w:pPr>
              <w:pStyle w:val="TableParagraph"/>
              <w:ind w:left="32" w:right="20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B0D51B5" w14:textId="17355D6E" w:rsidR="00217892" w:rsidRDefault="2593B2C7" w:rsidP="6EECAFE3">
            <w:pPr>
              <w:pStyle w:val="TableParagraph"/>
              <w:ind w:left="58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904780C" w14:textId="6CE4B276" w:rsidR="00217892" w:rsidRDefault="2593B2C7" w:rsidP="6EECAFE3">
            <w:pPr>
              <w:pStyle w:val="TableParagraph"/>
              <w:ind w:left="58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B7E68C2" w14:textId="22054482" w:rsidR="00217892" w:rsidRDefault="2593B2C7" w:rsidP="6EECAFE3">
            <w:pPr>
              <w:pStyle w:val="TableParagraph"/>
              <w:ind w:left="27" w:right="20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5B2D0" w14:textId="718844F1" w:rsidR="00217892" w:rsidRDefault="2593B2C7" w:rsidP="6EECAFE3">
            <w:pPr>
              <w:pStyle w:val="TableParagraph"/>
              <w:ind w:left="35" w:right="33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24</w:t>
            </w:r>
          </w:p>
        </w:tc>
        <w:tc>
          <w:tcPr>
            <w:tcW w:w="148" w:type="dxa"/>
            <w:vMerge/>
          </w:tcPr>
          <w:p w14:paraId="5329DBAF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07DDA7D0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5D7B84DE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51C3A" w14:textId="09AED8BD" w:rsidR="00217892" w:rsidRDefault="3DFF56D2" w:rsidP="6EECAFE3">
            <w:pPr>
              <w:pStyle w:val="TableParagraph"/>
              <w:ind w:left="61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16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738C644" w14:textId="2F48402E" w:rsidR="00217892" w:rsidRDefault="3DFF56D2" w:rsidP="6EECAFE3">
            <w:pPr>
              <w:pStyle w:val="TableParagraph"/>
              <w:ind w:right="42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17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B1FCF" w14:textId="5774896C" w:rsidR="00217892" w:rsidRDefault="3DFF56D2" w:rsidP="6EECAFE3">
            <w:pPr>
              <w:pStyle w:val="TableParagraph"/>
              <w:ind w:left="35" w:right="20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FFA67" w14:textId="5165A063" w:rsidR="00217892" w:rsidRDefault="3DFF56D2" w:rsidP="6EECAFE3">
            <w:pPr>
              <w:pStyle w:val="TableParagraph"/>
              <w:ind w:left="34" w:right="20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19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60FB7" w14:textId="7AB0084E" w:rsidR="00217892" w:rsidRDefault="3DFF56D2" w:rsidP="6EECAFE3">
            <w:pPr>
              <w:pStyle w:val="TableParagraph"/>
              <w:ind w:left="34" w:right="22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5D891" w14:textId="311E90B6" w:rsidR="00217892" w:rsidRDefault="3DFF56D2" w:rsidP="6EECAFE3">
            <w:pPr>
              <w:pStyle w:val="TableParagraph"/>
              <w:ind w:left="34" w:right="20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1FA89" w14:textId="255BE511" w:rsidR="00217892" w:rsidRDefault="3DFF56D2" w:rsidP="00E01B04">
            <w:pPr>
              <w:pStyle w:val="TableParagraph"/>
              <w:ind w:left="59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22</w:t>
            </w:r>
          </w:p>
        </w:tc>
        <w:tc>
          <w:tcPr>
            <w:tcW w:w="32" w:type="dxa"/>
            <w:vMerge/>
          </w:tcPr>
          <w:p w14:paraId="17A514AA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</w:tr>
      <w:tr w:rsidR="00217892" w14:paraId="695B85BD" w14:textId="77777777" w:rsidTr="0097168A">
        <w:trPr>
          <w:gridAfter w:val="1"/>
          <w:wAfter w:w="148" w:type="dxa"/>
          <w:trHeight w:val="261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036F6985" w14:textId="77777777" w:rsidR="00217892" w:rsidRDefault="00217892" w:rsidP="6EECAFE3">
            <w:pPr>
              <w:pStyle w:val="TableParagraph"/>
              <w:spacing w:line="240" w:lineRule="auto"/>
              <w:jc w:val="righ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FB9E7" w14:textId="4DC86E22" w:rsidR="00217892" w:rsidRDefault="55F2824D" w:rsidP="6EECAFE3">
            <w:pPr>
              <w:pStyle w:val="TableParagraph"/>
              <w:spacing w:line="241" w:lineRule="exact"/>
              <w:ind w:left="59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5FBC1AA" w14:textId="46A63797" w:rsidR="00217892" w:rsidRDefault="55F2824D" w:rsidP="6EECAFE3">
            <w:pPr>
              <w:pStyle w:val="TableParagraph"/>
              <w:spacing w:line="241" w:lineRule="exact"/>
              <w:ind w:right="46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26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6415C10" w14:textId="060E4E6A" w:rsidR="00217892" w:rsidRDefault="55F2824D" w:rsidP="6EECAFE3">
            <w:pPr>
              <w:pStyle w:val="TableParagraph"/>
              <w:spacing w:line="241" w:lineRule="exact"/>
              <w:ind w:left="32" w:right="20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75D2B0" w14:textId="6A09A61B" w:rsidR="00217892" w:rsidRDefault="55F2824D" w:rsidP="6EECAFE3">
            <w:pPr>
              <w:pStyle w:val="TableParagraph"/>
              <w:spacing w:line="241" w:lineRule="exact"/>
              <w:ind w:left="58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93F5" w14:textId="5550F664" w:rsidR="00217892" w:rsidRDefault="55F2824D" w:rsidP="6EECAFE3">
            <w:pPr>
              <w:pStyle w:val="TableParagraph"/>
              <w:spacing w:line="240" w:lineRule="auto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1F08" w14:textId="3A117580" w:rsidR="00217892" w:rsidRDefault="55F2824D" w:rsidP="6EECAFE3">
            <w:pPr>
              <w:pStyle w:val="TableParagraph"/>
              <w:spacing w:line="240" w:lineRule="auto"/>
              <w:jc w:val="right"/>
              <w:rPr>
                <w:rFonts w:ascii="Times New Roman"/>
                <w:sz w:val="18"/>
                <w:szCs w:val="18"/>
              </w:rPr>
            </w:pPr>
            <w:r w:rsidRPr="6EECAFE3">
              <w:rPr>
                <w:rFonts w:ascii="Times New Roman"/>
                <w:sz w:val="18"/>
                <w:szCs w:val="18"/>
              </w:rPr>
              <w:t>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47A8" w14:textId="2A66A770" w:rsidR="00217892" w:rsidRDefault="55F2824D" w:rsidP="6EECAFE3">
            <w:pPr>
              <w:pStyle w:val="TableParagraph"/>
              <w:spacing w:line="240" w:lineRule="auto"/>
              <w:jc w:val="right"/>
              <w:rPr>
                <w:rFonts w:ascii="Times New Roman"/>
                <w:sz w:val="18"/>
                <w:szCs w:val="18"/>
              </w:rPr>
            </w:pPr>
            <w:r w:rsidRPr="6EECAFE3">
              <w:rPr>
                <w:rFonts w:ascii="Times New Roman"/>
                <w:sz w:val="18"/>
                <w:szCs w:val="18"/>
              </w:rPr>
              <w:t>31</w:t>
            </w:r>
          </w:p>
        </w:tc>
        <w:tc>
          <w:tcPr>
            <w:tcW w:w="148" w:type="dxa"/>
            <w:vMerge/>
          </w:tcPr>
          <w:p w14:paraId="4A31B207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6F8780A5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3C5F2C6F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866C8" w14:textId="6412CB30" w:rsidR="00217892" w:rsidRDefault="258B376C" w:rsidP="6EECAFE3">
            <w:pPr>
              <w:pStyle w:val="TableParagraph"/>
              <w:spacing w:line="241" w:lineRule="exact"/>
              <w:ind w:left="61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BD2EF" w14:textId="1B59F304" w:rsidR="00217892" w:rsidRDefault="258B376C" w:rsidP="6EECAFE3">
            <w:pPr>
              <w:pStyle w:val="TableParagraph"/>
              <w:spacing w:line="241" w:lineRule="exact"/>
              <w:ind w:right="42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7F138" w14:textId="6509AC57" w:rsidR="00217892" w:rsidRDefault="258B376C" w:rsidP="6EECAFE3">
            <w:pPr>
              <w:pStyle w:val="TableParagraph"/>
              <w:spacing w:line="241" w:lineRule="exact"/>
              <w:ind w:left="35" w:right="20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DB561" w14:textId="41B5FE79" w:rsidR="00217892" w:rsidRDefault="258B376C" w:rsidP="6EECAFE3">
            <w:pPr>
              <w:pStyle w:val="TableParagraph"/>
              <w:spacing w:line="240" w:lineRule="auto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26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42161" w14:textId="1E9F2A5E" w:rsidR="00217892" w:rsidRDefault="258B376C" w:rsidP="6EECAFE3">
            <w:pPr>
              <w:pStyle w:val="TableParagraph"/>
              <w:spacing w:line="240" w:lineRule="auto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25C16998" w14:textId="1C68BF59" w:rsidR="00217892" w:rsidRDefault="258B376C" w:rsidP="6EECAFE3">
            <w:pPr>
              <w:pStyle w:val="TableParagraph"/>
              <w:spacing w:line="240" w:lineRule="auto"/>
              <w:rPr>
                <w:rFonts w:ascii="Times New Roman"/>
                <w:sz w:val="18"/>
                <w:szCs w:val="18"/>
              </w:rPr>
            </w:pPr>
            <w:r w:rsidRPr="6EECAFE3">
              <w:rPr>
                <w:rFonts w:ascii="Times New Roman"/>
                <w:sz w:val="18"/>
                <w:szCs w:val="18"/>
              </w:rPr>
              <w:t>28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CC084" w14:textId="77777777" w:rsidR="00217892" w:rsidRDefault="00217892" w:rsidP="00E01B04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2" w:type="dxa"/>
            <w:vMerge/>
          </w:tcPr>
          <w:p w14:paraId="067248B2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</w:tr>
      <w:tr w:rsidR="00217892" w14:paraId="16474476" w14:textId="77777777" w:rsidTr="0097168A">
        <w:trPr>
          <w:trHeight w:val="256"/>
        </w:trPr>
        <w:tc>
          <w:tcPr>
            <w:tcW w:w="133" w:type="dxa"/>
            <w:tcBorders>
              <w:top w:val="nil"/>
              <w:right w:val="nil"/>
            </w:tcBorders>
          </w:tcPr>
          <w:p w14:paraId="7726A2E3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43C8A4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74FDE3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3CE427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097B38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C8DF05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20AE30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C74C71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8" w:type="dxa"/>
            <w:vMerge/>
          </w:tcPr>
          <w:p w14:paraId="70CC5F31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6B6CDA54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gridSpan w:val="10"/>
            <w:tcBorders>
              <w:top w:val="nil"/>
              <w:bottom w:val="single" w:sz="8" w:space="0" w:color="000000" w:themeColor="text1"/>
            </w:tcBorders>
          </w:tcPr>
          <w:p w14:paraId="4A00A859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217892" w14:paraId="5B9642B8" w14:textId="77777777" w:rsidTr="0097168A">
        <w:trPr>
          <w:trHeight w:val="261"/>
        </w:trPr>
        <w:tc>
          <w:tcPr>
            <w:tcW w:w="133" w:type="dxa"/>
            <w:tcBorders>
              <w:bottom w:val="nil"/>
              <w:right w:val="single" w:sz="4" w:space="0" w:color="101266"/>
            </w:tcBorders>
          </w:tcPr>
          <w:p w14:paraId="471A2C72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  <w:gridSpan w:val="7"/>
            <w:tcBorders>
              <w:top w:val="nil"/>
              <w:left w:val="single" w:sz="4" w:space="0" w:color="101266"/>
              <w:bottom w:val="single" w:sz="4" w:space="0" w:color="101266"/>
              <w:right w:val="single" w:sz="4" w:space="0" w:color="101266"/>
            </w:tcBorders>
            <w:shd w:val="clear" w:color="auto" w:fill="1F3864" w:themeFill="accent1" w:themeFillShade="80"/>
          </w:tcPr>
          <w:p w14:paraId="5227F97D" w14:textId="18ADB471" w:rsidR="00217892" w:rsidRDefault="00217892" w:rsidP="6EECAFE3">
            <w:pPr>
              <w:pStyle w:val="TableParagraph"/>
              <w:spacing w:line="242" w:lineRule="exact"/>
              <w:ind w:left="513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6EECAFE3">
              <w:rPr>
                <w:rFonts w:ascii="Century Gothic" w:hAnsi="Century Gothic"/>
                <w:b/>
                <w:bCs/>
                <w:sz w:val="20"/>
                <w:szCs w:val="20"/>
              </w:rPr>
              <w:t>SEPTEMBER</w:t>
            </w:r>
            <w:r w:rsidRPr="6EECAFE3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6EECAFE3">
              <w:rPr>
                <w:rFonts w:ascii="Century Gothic" w:hAnsi="Century Gothic"/>
                <w:b/>
                <w:bCs/>
                <w:sz w:val="20"/>
                <w:szCs w:val="20"/>
              </w:rPr>
              <w:t>‘2</w:t>
            </w:r>
            <w:r w:rsidR="6DE34F1B" w:rsidRPr="6EECAFE3">
              <w:rPr>
                <w:rFonts w:ascii="Century Gothic" w:hAnsi="Century Gothic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8" w:type="dxa"/>
            <w:vMerge w:val="restart"/>
            <w:tcBorders>
              <w:left w:val="single" w:sz="4" w:space="0" w:color="9EACD5"/>
            </w:tcBorders>
          </w:tcPr>
          <w:p w14:paraId="629B15B6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vMerge/>
          </w:tcPr>
          <w:p w14:paraId="729CD722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 w:val="restart"/>
            <w:tcBorders>
              <w:right w:val="single" w:sz="4" w:space="0" w:color="9EACD5"/>
            </w:tcBorders>
          </w:tcPr>
          <w:p w14:paraId="05F62266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gridSpan w:val="6"/>
            <w:tcBorders>
              <w:top w:val="single" w:sz="8" w:space="0" w:color="000000" w:themeColor="text1"/>
              <w:left w:val="single" w:sz="4" w:space="0" w:color="101266"/>
              <w:bottom w:val="single" w:sz="4" w:space="0" w:color="101266"/>
              <w:right w:val="single" w:sz="4" w:space="0" w:color="101266"/>
            </w:tcBorders>
            <w:shd w:val="clear" w:color="auto" w:fill="1F3864" w:themeFill="accent1" w:themeFillShade="80"/>
          </w:tcPr>
          <w:p w14:paraId="4E925E06" w14:textId="30885D03" w:rsidR="00217892" w:rsidRDefault="00217892" w:rsidP="6EECAFE3">
            <w:pPr>
              <w:pStyle w:val="TableParagraph"/>
              <w:spacing w:line="242" w:lineRule="exact"/>
              <w:ind w:left="658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6EECAFE3">
              <w:rPr>
                <w:rFonts w:ascii="Century Gothic" w:hAnsi="Century Gothic"/>
                <w:b/>
                <w:bCs/>
                <w:sz w:val="20"/>
                <w:szCs w:val="20"/>
              </w:rPr>
              <w:t>MARCH</w:t>
            </w:r>
            <w:r w:rsidRPr="6EECAFE3">
              <w:rPr>
                <w:rFonts w:ascii="Century Gothic" w:hAnsi="Century Gothic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6EECAFE3">
              <w:rPr>
                <w:rFonts w:ascii="Century Gothic" w:hAnsi="Century Gothic"/>
                <w:b/>
                <w:bCs/>
                <w:sz w:val="20"/>
                <w:szCs w:val="20"/>
              </w:rPr>
              <w:t>‘2</w:t>
            </w:r>
            <w:r w:rsidR="0BAFCB2F" w:rsidRPr="6EECAFE3">
              <w:rPr>
                <w:rFonts w:ascii="Century Gothic" w:hAnsi="Century Gothic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" w:type="dxa"/>
            <w:gridSpan w:val="3"/>
            <w:tcBorders>
              <w:left w:val="single" w:sz="4" w:space="0" w:color="9EACD5"/>
            </w:tcBorders>
          </w:tcPr>
          <w:p w14:paraId="602DE425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17892" w14:paraId="1E7AEA9C" w14:textId="77777777" w:rsidTr="0097168A">
        <w:trPr>
          <w:gridAfter w:val="1"/>
          <w:wAfter w:w="148" w:type="dxa"/>
          <w:trHeight w:val="215"/>
        </w:trPr>
        <w:tc>
          <w:tcPr>
            <w:tcW w:w="133" w:type="dxa"/>
            <w:tcBorders>
              <w:top w:val="nil"/>
              <w:bottom w:val="nil"/>
              <w:right w:val="single" w:sz="4" w:space="0" w:color="9EACD5"/>
            </w:tcBorders>
          </w:tcPr>
          <w:p w14:paraId="2E8A8089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top w:val="single" w:sz="4" w:space="0" w:color="101266"/>
              <w:left w:val="single" w:sz="4" w:space="0" w:color="9EACD5"/>
              <w:bottom w:val="single" w:sz="4" w:space="0" w:color="auto"/>
              <w:right w:val="nil"/>
            </w:tcBorders>
          </w:tcPr>
          <w:p w14:paraId="1271CCA2" w14:textId="77777777" w:rsidR="00217892" w:rsidRDefault="00217892" w:rsidP="00F45A22">
            <w:pPr>
              <w:pStyle w:val="TableParagraph"/>
              <w:spacing w:line="196" w:lineRule="exact"/>
              <w:ind w:left="11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S</w:t>
            </w:r>
          </w:p>
        </w:tc>
        <w:tc>
          <w:tcPr>
            <w:tcW w:w="298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32C4138E" w14:textId="77777777" w:rsidR="00217892" w:rsidRDefault="00217892" w:rsidP="00F45A22">
            <w:pPr>
              <w:pStyle w:val="TableParagraph"/>
              <w:spacing w:line="196" w:lineRule="exact"/>
              <w:ind w:right="76"/>
              <w:jc w:val="righ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M</w:t>
            </w:r>
          </w:p>
        </w:tc>
        <w:tc>
          <w:tcPr>
            <w:tcW w:w="314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272F0AF9" w14:textId="77777777" w:rsidR="00217892" w:rsidRDefault="00217892" w:rsidP="00F45A22">
            <w:pPr>
              <w:pStyle w:val="TableParagraph"/>
              <w:spacing w:line="196" w:lineRule="exact"/>
              <w:ind w:left="5"/>
              <w:jc w:val="center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T</w:t>
            </w:r>
          </w:p>
        </w:tc>
        <w:tc>
          <w:tcPr>
            <w:tcW w:w="434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52C4CADF" w14:textId="77777777" w:rsidR="00217892" w:rsidRDefault="00217892" w:rsidP="00F45A22">
            <w:pPr>
              <w:pStyle w:val="TableParagraph"/>
              <w:spacing w:line="196" w:lineRule="exact"/>
              <w:ind w:left="85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62A7B3BD" w14:textId="77777777" w:rsidR="00217892" w:rsidRDefault="00217892" w:rsidP="00F45A22">
            <w:pPr>
              <w:pStyle w:val="TableParagraph"/>
              <w:spacing w:line="196" w:lineRule="exact"/>
              <w:ind w:left="73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Th</w:t>
            </w:r>
          </w:p>
        </w:tc>
        <w:tc>
          <w:tcPr>
            <w:tcW w:w="374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56A7349F" w14:textId="77777777" w:rsidR="00217892" w:rsidRDefault="00217892" w:rsidP="00F45A22">
            <w:pPr>
              <w:pStyle w:val="TableParagraph"/>
              <w:spacing w:line="196" w:lineRule="exact"/>
              <w:ind w:left="7"/>
              <w:jc w:val="center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F</w:t>
            </w:r>
          </w:p>
        </w:tc>
        <w:tc>
          <w:tcPr>
            <w:tcW w:w="370" w:type="dxa"/>
            <w:tcBorders>
              <w:top w:val="single" w:sz="4" w:space="0" w:color="101266"/>
              <w:left w:val="nil"/>
              <w:bottom w:val="single" w:sz="4" w:space="0" w:color="auto"/>
              <w:right w:val="single" w:sz="4" w:space="0" w:color="9EACD5"/>
            </w:tcBorders>
          </w:tcPr>
          <w:p w14:paraId="679AA53B" w14:textId="77777777" w:rsidR="00217892" w:rsidRDefault="00217892" w:rsidP="00F45A22">
            <w:pPr>
              <w:pStyle w:val="TableParagraph"/>
              <w:spacing w:line="196" w:lineRule="exact"/>
              <w:ind w:left="13"/>
              <w:jc w:val="center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S</w:t>
            </w:r>
          </w:p>
        </w:tc>
        <w:tc>
          <w:tcPr>
            <w:tcW w:w="148" w:type="dxa"/>
            <w:vMerge/>
          </w:tcPr>
          <w:p w14:paraId="32C1B0BC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4BA5F024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37FA78BC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4" w:space="0" w:color="101266"/>
              <w:left w:val="single" w:sz="4" w:space="0" w:color="9EACD5"/>
              <w:bottom w:val="single" w:sz="4" w:space="0" w:color="auto"/>
              <w:right w:val="nil"/>
            </w:tcBorders>
          </w:tcPr>
          <w:p w14:paraId="1EF68E1B" w14:textId="77777777" w:rsidR="00217892" w:rsidRDefault="00217892" w:rsidP="00F45A22">
            <w:pPr>
              <w:pStyle w:val="TableParagraph"/>
              <w:spacing w:line="196" w:lineRule="exact"/>
              <w:ind w:left="118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S</w:t>
            </w:r>
          </w:p>
        </w:tc>
        <w:tc>
          <w:tcPr>
            <w:tcW w:w="330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73B6520F" w14:textId="77777777" w:rsidR="00217892" w:rsidRDefault="00217892" w:rsidP="00F45A22">
            <w:pPr>
              <w:pStyle w:val="TableParagraph"/>
              <w:spacing w:line="196" w:lineRule="exact"/>
              <w:ind w:right="72"/>
              <w:jc w:val="righ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M</w:t>
            </w:r>
          </w:p>
        </w:tc>
        <w:tc>
          <w:tcPr>
            <w:tcW w:w="351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347708C1" w14:textId="77777777" w:rsidR="00217892" w:rsidRDefault="00217892" w:rsidP="00F45A22">
            <w:pPr>
              <w:pStyle w:val="TableParagraph"/>
              <w:spacing w:line="196" w:lineRule="exact"/>
              <w:ind w:left="12"/>
              <w:jc w:val="center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T</w:t>
            </w:r>
          </w:p>
        </w:tc>
        <w:tc>
          <w:tcPr>
            <w:tcW w:w="341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55979EF7" w14:textId="77777777" w:rsidR="00217892" w:rsidRDefault="00217892" w:rsidP="00F45A22">
            <w:pPr>
              <w:pStyle w:val="TableParagraph"/>
              <w:spacing w:line="196" w:lineRule="exact"/>
              <w:ind w:left="11"/>
              <w:jc w:val="center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W</w:t>
            </w:r>
          </w:p>
        </w:tc>
        <w:tc>
          <w:tcPr>
            <w:tcW w:w="345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34BA552E" w14:textId="77777777" w:rsidR="00217892" w:rsidRDefault="00217892" w:rsidP="00F45A22">
            <w:pPr>
              <w:pStyle w:val="TableParagraph"/>
              <w:spacing w:line="196" w:lineRule="exact"/>
              <w:ind w:left="47" w:right="37"/>
              <w:jc w:val="center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Th</w:t>
            </w:r>
          </w:p>
        </w:tc>
        <w:tc>
          <w:tcPr>
            <w:tcW w:w="379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6B628B51" w14:textId="77777777" w:rsidR="00217892" w:rsidRDefault="00217892" w:rsidP="00F45A22">
            <w:pPr>
              <w:pStyle w:val="TableParagraph"/>
              <w:spacing w:line="196" w:lineRule="exact"/>
              <w:ind w:left="9"/>
              <w:jc w:val="center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101266"/>
              <w:left w:val="nil"/>
              <w:bottom w:val="single" w:sz="4" w:space="0" w:color="auto"/>
              <w:right w:val="single" w:sz="4" w:space="0" w:color="9EACD5"/>
            </w:tcBorders>
          </w:tcPr>
          <w:p w14:paraId="3E8798D0" w14:textId="77777777" w:rsidR="00217892" w:rsidRDefault="00217892" w:rsidP="00F45A22">
            <w:pPr>
              <w:pStyle w:val="TableParagraph"/>
              <w:spacing w:line="196" w:lineRule="exact"/>
              <w:ind w:left="12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S</w:t>
            </w:r>
          </w:p>
        </w:tc>
        <w:tc>
          <w:tcPr>
            <w:tcW w:w="32" w:type="dxa"/>
            <w:vMerge w:val="restart"/>
          </w:tcPr>
          <w:p w14:paraId="72FE3D19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</w:tr>
      <w:tr w:rsidR="00217892" w14:paraId="1896386B" w14:textId="77777777" w:rsidTr="0097168A">
        <w:trPr>
          <w:gridAfter w:val="1"/>
          <w:wAfter w:w="148" w:type="dxa"/>
          <w:trHeight w:val="258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6C872654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E0C7F" w14:textId="6F4BD96C" w:rsidR="6EECAFE3" w:rsidRDefault="6EECAFE3" w:rsidP="00585460">
            <w:pPr>
              <w:pStyle w:val="TableParagraph"/>
              <w:spacing w:line="240" w:lineRule="auto"/>
              <w:jc w:val="right"/>
              <w:rPr>
                <w:rFonts w:ascii="Times New Roman"/>
                <w:sz w:val="18"/>
                <w:szCs w:val="18"/>
              </w:rPr>
            </w:pPr>
            <w:r w:rsidRPr="6EECAFE3"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2373852" w14:textId="60E27F8C" w:rsidR="6EECAFE3" w:rsidRDefault="6EECAFE3" w:rsidP="00585460">
            <w:pPr>
              <w:pStyle w:val="TableParagraph"/>
              <w:spacing w:line="240" w:lineRule="auto"/>
              <w:jc w:val="right"/>
              <w:rPr>
                <w:rFonts w:ascii="Times New Roman"/>
                <w:sz w:val="18"/>
                <w:szCs w:val="18"/>
              </w:rPr>
            </w:pPr>
            <w:r w:rsidRPr="6EECAFE3">
              <w:rPr>
                <w:rFonts w:ascii="Times New Roman"/>
                <w:sz w:val="18"/>
                <w:szCs w:val="18"/>
              </w:rPr>
              <w:t>2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3D96C" w14:textId="5318D17A" w:rsidR="5F834529" w:rsidRDefault="5F834529" w:rsidP="00585460">
            <w:pPr>
              <w:pStyle w:val="TableParagraph"/>
              <w:spacing w:line="240" w:lineRule="auto"/>
              <w:jc w:val="right"/>
              <w:rPr>
                <w:rFonts w:ascii="Times New Roman"/>
                <w:sz w:val="18"/>
                <w:szCs w:val="18"/>
              </w:rPr>
            </w:pPr>
            <w:r w:rsidRPr="6EECAFE3">
              <w:rPr>
                <w:rFonts w:ascii="Times New Roman"/>
                <w:sz w:val="18"/>
                <w:szCs w:val="18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BB291" w14:textId="61B7C457" w:rsidR="5F834529" w:rsidRDefault="5F834529" w:rsidP="00585460">
            <w:pPr>
              <w:pStyle w:val="TableParagraph"/>
              <w:spacing w:line="240" w:lineRule="auto"/>
              <w:jc w:val="right"/>
              <w:rPr>
                <w:rFonts w:ascii="Times New Roman"/>
                <w:sz w:val="18"/>
                <w:szCs w:val="18"/>
              </w:rPr>
            </w:pPr>
            <w:r w:rsidRPr="6EECAFE3">
              <w:rPr>
                <w:rFonts w:ascii="Times New Roman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07313" w14:textId="0E3348A1" w:rsidR="5F834529" w:rsidRDefault="5F834529" w:rsidP="00585460">
            <w:pPr>
              <w:pStyle w:val="TableParagraph"/>
              <w:spacing w:line="240" w:lineRule="auto"/>
              <w:jc w:val="right"/>
              <w:rPr>
                <w:rFonts w:ascii="Times New Roman"/>
                <w:sz w:val="18"/>
                <w:szCs w:val="18"/>
              </w:rPr>
            </w:pPr>
            <w:r w:rsidRPr="6EECAFE3">
              <w:rPr>
                <w:rFonts w:ascii="Times New Roman"/>
                <w:sz w:val="18"/>
                <w:szCs w:val="18"/>
              </w:rPr>
              <w:t>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73127" w14:textId="02C4BC93" w:rsidR="5F834529" w:rsidRPr="0059361B" w:rsidRDefault="5F834529" w:rsidP="00585460">
            <w:pPr>
              <w:pStyle w:val="TableParagraph"/>
              <w:spacing w:line="241" w:lineRule="exact"/>
              <w:ind w:left="7"/>
              <w:jc w:val="right"/>
              <w:rPr>
                <w:rFonts w:ascii="Century Gothic"/>
                <w:sz w:val="20"/>
                <w:szCs w:val="20"/>
              </w:rPr>
            </w:pPr>
            <w:r w:rsidRPr="0059361B">
              <w:rPr>
                <w:rFonts w:ascii="Century Gothic"/>
                <w:sz w:val="20"/>
                <w:szCs w:val="20"/>
              </w:rPr>
              <w:t>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6B47D" w14:textId="2919020A" w:rsidR="5F834529" w:rsidRPr="0059361B" w:rsidRDefault="5F834529" w:rsidP="00585460">
            <w:pPr>
              <w:pStyle w:val="TableParagraph"/>
              <w:spacing w:line="241" w:lineRule="exact"/>
              <w:ind w:left="2"/>
              <w:jc w:val="right"/>
              <w:rPr>
                <w:rFonts w:ascii="Century Gothic"/>
                <w:sz w:val="20"/>
                <w:szCs w:val="20"/>
              </w:rPr>
            </w:pPr>
            <w:r w:rsidRPr="0059361B">
              <w:rPr>
                <w:rFonts w:ascii="Century Gothic"/>
                <w:sz w:val="20"/>
                <w:szCs w:val="20"/>
              </w:rPr>
              <w:t>7</w:t>
            </w:r>
          </w:p>
        </w:tc>
        <w:tc>
          <w:tcPr>
            <w:tcW w:w="148" w:type="dxa"/>
            <w:vMerge/>
          </w:tcPr>
          <w:p w14:paraId="7B7126F6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3EF095D7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2EB1374B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2F815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4348B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07616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F0FAC" w14:textId="54CE16AE" w:rsidR="00217892" w:rsidRDefault="00217892" w:rsidP="00F45A22">
            <w:pPr>
              <w:pStyle w:val="TableParagraph"/>
              <w:ind w:left="14"/>
              <w:jc w:val="center"/>
              <w:rPr>
                <w:rFonts w:ascii="Century Gothic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8FF9E" w14:textId="0148E882" w:rsidR="00217892" w:rsidRDefault="00217892" w:rsidP="00F45A22">
            <w:pPr>
              <w:pStyle w:val="TableParagraph"/>
              <w:ind w:left="12"/>
              <w:jc w:val="center"/>
              <w:rPr>
                <w:rFonts w:ascii="Century Gothic"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32AD6" w14:textId="27F6A2CD" w:rsidR="00217892" w:rsidRDefault="00217892" w:rsidP="6EECAFE3">
            <w:pPr>
              <w:pStyle w:val="TableParagraph"/>
              <w:ind w:left="14"/>
              <w:jc w:val="center"/>
              <w:rPr>
                <w:rFonts w:ascii="Century Gothic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F36CD" w14:textId="43E9A0FA" w:rsidR="00217892" w:rsidRDefault="7A5BB8CA" w:rsidP="00E01B04">
            <w:pPr>
              <w:pStyle w:val="TableParagraph"/>
              <w:ind w:left="115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w w:val="99"/>
                <w:sz w:val="20"/>
                <w:szCs w:val="20"/>
              </w:rPr>
              <w:t>1</w:t>
            </w:r>
          </w:p>
        </w:tc>
        <w:tc>
          <w:tcPr>
            <w:tcW w:w="32" w:type="dxa"/>
            <w:vMerge/>
          </w:tcPr>
          <w:p w14:paraId="57A60EE4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</w:tr>
      <w:tr w:rsidR="00217892" w14:paraId="7A147671" w14:textId="77777777" w:rsidTr="0097168A">
        <w:trPr>
          <w:gridAfter w:val="1"/>
          <w:wAfter w:w="148" w:type="dxa"/>
          <w:trHeight w:val="258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55FF1073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478ED" w14:textId="53D06217" w:rsidR="6EECAFE3" w:rsidRDefault="6EECAFE3" w:rsidP="00585460">
            <w:pPr>
              <w:pStyle w:val="TableParagraph"/>
              <w:ind w:right="101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8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4049" w14:textId="572FB0E5" w:rsidR="6EECAFE3" w:rsidRDefault="6EECAFE3" w:rsidP="00585460">
            <w:pPr>
              <w:pStyle w:val="TableParagraph"/>
              <w:ind w:left="12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9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4D2F" w14:textId="15ED9BDC" w:rsidR="44CBFAF1" w:rsidRDefault="44CBFAF1" w:rsidP="00585460">
            <w:pPr>
              <w:pStyle w:val="TableParagraph"/>
              <w:ind w:left="12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5E7BF2A" w14:textId="5B203F38" w:rsidR="44CBFAF1" w:rsidRDefault="44CBFAF1" w:rsidP="00585460">
            <w:pPr>
              <w:pStyle w:val="TableParagraph"/>
              <w:ind w:left="114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1B1EA" w14:textId="103EB0D0" w:rsidR="44CBFAF1" w:rsidRDefault="44CBFAF1" w:rsidP="00585460">
            <w:pPr>
              <w:pStyle w:val="TableParagraph"/>
              <w:ind w:left="113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7E68AB1" w14:textId="3B0AF8DC" w:rsidR="44CBFAF1" w:rsidRDefault="44CBFAF1" w:rsidP="00585460">
            <w:pPr>
              <w:pStyle w:val="TableParagraph"/>
              <w:ind w:left="7"/>
              <w:jc w:val="right"/>
              <w:rPr>
                <w:rFonts w:ascii="Century Gothic"/>
                <w:sz w:val="20"/>
                <w:szCs w:val="20"/>
                <w:highlight w:val="red"/>
              </w:rPr>
            </w:pPr>
            <w:r w:rsidRPr="6EECAFE3">
              <w:rPr>
                <w:rFonts w:ascii="Century Gothic"/>
                <w:sz w:val="20"/>
                <w:szCs w:val="20"/>
                <w:highlight w:val="red"/>
              </w:rPr>
              <w:t>13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65B68" w14:textId="4461BAD3" w:rsidR="44CBFAF1" w:rsidRDefault="44CBFAF1" w:rsidP="00585460">
            <w:pPr>
              <w:pStyle w:val="TableParagraph"/>
              <w:ind w:left="2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14</w:t>
            </w:r>
          </w:p>
        </w:tc>
        <w:tc>
          <w:tcPr>
            <w:tcW w:w="148" w:type="dxa"/>
            <w:vMerge/>
          </w:tcPr>
          <w:p w14:paraId="23B3FAE9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4AAD9369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7FFD0A04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64AB8" w14:textId="2487F64A" w:rsidR="00217892" w:rsidRDefault="280A9EDB" w:rsidP="6EECAFE3">
            <w:pPr>
              <w:pStyle w:val="TableParagraph"/>
              <w:ind w:left="116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w w:val="99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D33B6" w14:textId="1686072A" w:rsidR="00217892" w:rsidRDefault="280A9EDB" w:rsidP="6EECAFE3">
            <w:pPr>
              <w:pStyle w:val="TableParagraph"/>
              <w:ind w:right="97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w w:val="99"/>
                <w:sz w:val="20"/>
                <w:szCs w:val="20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58FCF" w14:textId="1CED9132" w:rsidR="00217892" w:rsidRDefault="280A9EDB" w:rsidP="6EECAFE3">
            <w:pPr>
              <w:pStyle w:val="TableParagraph"/>
              <w:ind w:left="15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w w:val="99"/>
                <w:sz w:val="20"/>
                <w:szCs w:val="20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A9EA4" w14:textId="3EF555F8" w:rsidR="00217892" w:rsidRDefault="280A9EDB" w:rsidP="6EECAFE3">
            <w:pPr>
              <w:pStyle w:val="TableParagraph"/>
              <w:ind w:left="14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w w:val="99"/>
                <w:sz w:val="20"/>
                <w:szCs w:val="20"/>
              </w:rPr>
              <w:t>5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4B406" w14:textId="60A1C857" w:rsidR="00217892" w:rsidRDefault="280A9EDB" w:rsidP="6EECAFE3">
            <w:pPr>
              <w:pStyle w:val="TableParagraph"/>
              <w:ind w:left="12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w w:val="99"/>
                <w:sz w:val="20"/>
                <w:szCs w:val="20"/>
              </w:rPr>
              <w:t>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01B17BC" w14:textId="237A56B3" w:rsidR="00217892" w:rsidRDefault="280A9EDB" w:rsidP="6EECAFE3">
            <w:pPr>
              <w:pStyle w:val="TableParagraph"/>
              <w:ind w:left="34" w:right="20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A3AB3" w14:textId="203740AC" w:rsidR="00217892" w:rsidRDefault="280A9EDB" w:rsidP="00E01B04">
            <w:pPr>
              <w:pStyle w:val="TableParagraph"/>
              <w:ind w:left="57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8</w:t>
            </w:r>
          </w:p>
        </w:tc>
        <w:tc>
          <w:tcPr>
            <w:tcW w:w="32" w:type="dxa"/>
            <w:vMerge/>
          </w:tcPr>
          <w:p w14:paraId="685AAFBB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</w:tr>
      <w:tr w:rsidR="00217892" w14:paraId="4D4C73C8" w14:textId="77777777" w:rsidTr="0097168A">
        <w:trPr>
          <w:gridAfter w:val="1"/>
          <w:wAfter w:w="148" w:type="dxa"/>
          <w:trHeight w:val="262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7E10C143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9BBEF" w14:textId="05EBBF35" w:rsidR="6EECAFE3" w:rsidRDefault="6EECAFE3" w:rsidP="00585460">
            <w:pPr>
              <w:pStyle w:val="TableParagraph"/>
              <w:ind w:right="46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CE628" w14:textId="4F63910E" w:rsidR="6EECAFE3" w:rsidRDefault="6EECAFE3" w:rsidP="00585460">
            <w:pPr>
              <w:pStyle w:val="TableParagraph"/>
              <w:ind w:left="32" w:right="20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16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4D24" w14:textId="32D4359D" w:rsidR="3C9C83E9" w:rsidRDefault="3C9C83E9" w:rsidP="00585460">
            <w:pPr>
              <w:pStyle w:val="TableParagraph"/>
              <w:ind w:left="32" w:right="20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7E826FD" w14:textId="785490B7" w:rsidR="3C9C83E9" w:rsidRDefault="3C9C83E9" w:rsidP="00585460">
            <w:pPr>
              <w:pStyle w:val="TableParagraph"/>
              <w:ind w:left="58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D5CEB" w14:textId="4F4BD7A5" w:rsidR="3C9C83E9" w:rsidRDefault="3C9C83E9" w:rsidP="00585460">
            <w:pPr>
              <w:pStyle w:val="TableParagraph"/>
              <w:ind w:left="58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ECC036D" w14:textId="728015B9" w:rsidR="3C9C83E9" w:rsidRDefault="3C9C83E9" w:rsidP="00585460">
            <w:pPr>
              <w:pStyle w:val="TableParagraph"/>
              <w:ind w:left="27" w:right="20"/>
              <w:jc w:val="right"/>
              <w:rPr>
                <w:rFonts w:ascii="Century Gothic"/>
                <w:sz w:val="20"/>
                <w:szCs w:val="20"/>
                <w:highlight w:val="red"/>
              </w:rPr>
            </w:pPr>
            <w:r w:rsidRPr="6EECAFE3">
              <w:rPr>
                <w:rFonts w:ascii="Century Gothic"/>
                <w:sz w:val="20"/>
                <w:szCs w:val="20"/>
                <w:highlight w:val="red"/>
              </w:rPr>
              <w:t>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B8F4D" w14:textId="2AFE78D6" w:rsidR="3C9C83E9" w:rsidRDefault="3C9C83E9" w:rsidP="00585460">
            <w:pPr>
              <w:pStyle w:val="TableParagraph"/>
              <w:ind w:left="35" w:right="33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21</w:t>
            </w:r>
          </w:p>
        </w:tc>
        <w:tc>
          <w:tcPr>
            <w:tcW w:w="148" w:type="dxa"/>
            <w:vMerge/>
          </w:tcPr>
          <w:p w14:paraId="2A787FE1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6BCEABCF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72A21291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F33F2" w14:textId="208695F2" w:rsidR="00217892" w:rsidRDefault="2BED5CA0" w:rsidP="6EECAFE3">
            <w:pPr>
              <w:pStyle w:val="TableParagraph"/>
              <w:ind w:left="61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9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CC"/>
          </w:tcPr>
          <w:p w14:paraId="32689AB7" w14:textId="0F0C60E6" w:rsidR="00217892" w:rsidRDefault="2BED5CA0" w:rsidP="6EECAFE3">
            <w:pPr>
              <w:pStyle w:val="TableParagraph"/>
              <w:ind w:right="42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10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CC"/>
          </w:tcPr>
          <w:p w14:paraId="7204231D" w14:textId="07D01EDC" w:rsidR="00217892" w:rsidRDefault="2BED5CA0" w:rsidP="6EECAFE3">
            <w:pPr>
              <w:pStyle w:val="TableParagraph"/>
              <w:ind w:left="35" w:right="20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3F810" w14:textId="7EC7A5DB" w:rsidR="00217892" w:rsidRDefault="2BED5CA0" w:rsidP="6EECAFE3">
            <w:pPr>
              <w:pStyle w:val="TableParagraph"/>
              <w:ind w:left="34" w:right="20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04046" w14:textId="287D07DC" w:rsidR="00217892" w:rsidRDefault="2BED5CA0" w:rsidP="6EECAFE3">
            <w:pPr>
              <w:pStyle w:val="TableParagraph"/>
              <w:ind w:left="34" w:right="22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E9BB0" w14:textId="33336442" w:rsidR="00217892" w:rsidRDefault="2BED5CA0" w:rsidP="6EECAFE3">
            <w:pPr>
              <w:pStyle w:val="TableParagraph"/>
              <w:ind w:left="34" w:right="20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79C1B" w14:textId="4AB34961" w:rsidR="00217892" w:rsidRDefault="2BED5CA0" w:rsidP="00E01B04">
            <w:pPr>
              <w:pStyle w:val="TableParagraph"/>
              <w:ind w:left="59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15</w:t>
            </w:r>
          </w:p>
        </w:tc>
        <w:tc>
          <w:tcPr>
            <w:tcW w:w="32" w:type="dxa"/>
            <w:vMerge/>
          </w:tcPr>
          <w:p w14:paraId="189CAAAD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</w:tr>
      <w:tr w:rsidR="00217892" w14:paraId="011280DC" w14:textId="77777777" w:rsidTr="0097168A">
        <w:trPr>
          <w:gridAfter w:val="1"/>
          <w:wAfter w:w="148" w:type="dxa"/>
          <w:trHeight w:val="261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09029DB2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682D0" w14:textId="4450CBB4" w:rsidR="6EECAFE3" w:rsidRDefault="6EECAFE3" w:rsidP="00585460">
            <w:pPr>
              <w:pStyle w:val="TableParagraph"/>
              <w:ind w:right="46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2A5E" w14:textId="1FD2376A" w:rsidR="6EECAFE3" w:rsidRDefault="6EECAFE3" w:rsidP="00585460">
            <w:pPr>
              <w:pStyle w:val="TableParagraph"/>
              <w:ind w:left="28" w:right="20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23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507A9" w14:textId="3E272DE0" w:rsidR="1F96A708" w:rsidRDefault="1F96A708" w:rsidP="00585460">
            <w:pPr>
              <w:pStyle w:val="TableParagraph"/>
              <w:ind w:left="28" w:right="20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5564" w14:textId="5615F247" w:rsidR="1F96A708" w:rsidRDefault="1F96A708" w:rsidP="00585460">
            <w:pPr>
              <w:pStyle w:val="TableParagraph"/>
              <w:ind w:left="58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D13E" w14:textId="38239FE6" w:rsidR="1F96A708" w:rsidRDefault="1F96A708" w:rsidP="00585460">
            <w:pPr>
              <w:pStyle w:val="TableParagraph"/>
              <w:ind w:left="58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1C3015F4" w14:textId="7ECA88A4" w:rsidR="1F96A708" w:rsidRDefault="1F96A708" w:rsidP="00585460">
            <w:pPr>
              <w:pStyle w:val="TableParagraph"/>
              <w:ind w:left="27" w:right="20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27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E1336" w14:textId="5FAEB3A8" w:rsidR="1F96A708" w:rsidRDefault="1F96A708" w:rsidP="00585460">
            <w:pPr>
              <w:pStyle w:val="TableParagraph"/>
              <w:ind w:left="35" w:right="33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28</w:t>
            </w:r>
          </w:p>
        </w:tc>
        <w:tc>
          <w:tcPr>
            <w:tcW w:w="148" w:type="dxa"/>
            <w:vMerge/>
          </w:tcPr>
          <w:p w14:paraId="5CA9B9F9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76506A4F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060B4546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D498C" w14:textId="242B7DEF" w:rsidR="00217892" w:rsidRDefault="239B9562" w:rsidP="6EECAFE3">
            <w:pPr>
              <w:pStyle w:val="TableParagraph"/>
              <w:spacing w:line="241" w:lineRule="exact"/>
              <w:ind w:left="61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16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B65C2" w14:textId="4DBC5C03" w:rsidR="00217892" w:rsidRDefault="239B9562" w:rsidP="6EECAFE3">
            <w:pPr>
              <w:pStyle w:val="TableParagraph"/>
              <w:spacing w:line="241" w:lineRule="exact"/>
              <w:ind w:right="42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17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BC4E0" w14:textId="18F7B6B8" w:rsidR="00217892" w:rsidRDefault="239B9562" w:rsidP="6EECAFE3">
            <w:pPr>
              <w:pStyle w:val="TableParagraph"/>
              <w:spacing w:line="241" w:lineRule="exact"/>
              <w:ind w:left="35" w:right="20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CB9E4" w14:textId="53F39A44" w:rsidR="00217892" w:rsidRDefault="239B9562" w:rsidP="6EECAFE3">
            <w:pPr>
              <w:pStyle w:val="TableParagraph"/>
              <w:spacing w:line="241" w:lineRule="exact"/>
              <w:ind w:left="34" w:right="20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19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424B0" w14:textId="218D1D69" w:rsidR="00217892" w:rsidRDefault="239B9562" w:rsidP="6EECAFE3">
            <w:pPr>
              <w:pStyle w:val="TableParagraph"/>
              <w:spacing w:line="241" w:lineRule="exact"/>
              <w:ind w:left="34" w:right="22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EA04B00" w14:textId="66C08692" w:rsidR="00217892" w:rsidRDefault="239B9562" w:rsidP="6EECAFE3">
            <w:pPr>
              <w:pStyle w:val="TableParagraph"/>
              <w:spacing w:line="241" w:lineRule="exact"/>
              <w:ind w:left="34" w:right="20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A41BF" w14:textId="4BB92266" w:rsidR="00217892" w:rsidRDefault="239B9562" w:rsidP="00E01B04">
            <w:pPr>
              <w:pStyle w:val="TableParagraph"/>
              <w:spacing w:line="241" w:lineRule="exact"/>
              <w:ind w:left="59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22</w:t>
            </w:r>
          </w:p>
        </w:tc>
        <w:tc>
          <w:tcPr>
            <w:tcW w:w="32" w:type="dxa"/>
            <w:vMerge/>
          </w:tcPr>
          <w:p w14:paraId="15693B3E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</w:tr>
      <w:tr w:rsidR="00217892" w14:paraId="6F2E9740" w14:textId="77777777" w:rsidTr="0097168A">
        <w:trPr>
          <w:gridAfter w:val="1"/>
          <w:wAfter w:w="148" w:type="dxa"/>
          <w:trHeight w:val="258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3DE62867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DA6CE" w14:textId="0678375F" w:rsidR="6EECAFE3" w:rsidRDefault="6EECAFE3" w:rsidP="00585460">
            <w:pPr>
              <w:pStyle w:val="TableParagraph"/>
              <w:spacing w:line="241" w:lineRule="exact"/>
              <w:ind w:right="46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40645FA7" w14:textId="57C9517F" w:rsidR="6EECAFE3" w:rsidRDefault="6EECAFE3" w:rsidP="00585460">
            <w:pPr>
              <w:pStyle w:val="TableParagraph"/>
              <w:spacing w:line="241" w:lineRule="exact"/>
              <w:ind w:left="32" w:right="20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30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E87F7" w14:textId="311A1BE5" w:rsidR="058B8E76" w:rsidRDefault="058B8E76" w:rsidP="00585460">
            <w:pPr>
              <w:pStyle w:val="TableParagraph"/>
              <w:spacing w:line="241" w:lineRule="exact"/>
              <w:ind w:left="32" w:right="20"/>
              <w:jc w:val="right"/>
              <w:rPr>
                <w:rFonts w:ascii="Century Gothic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8599A" w14:textId="58C88EC6" w:rsidR="6EECAFE3" w:rsidRDefault="6EECAFE3" w:rsidP="00585460">
            <w:pPr>
              <w:pStyle w:val="TableParagraph"/>
              <w:spacing w:line="241" w:lineRule="exact"/>
              <w:ind w:left="58"/>
              <w:jc w:val="right"/>
              <w:rPr>
                <w:rFonts w:ascii="Century Gothic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79EB3" w14:textId="6A97C523" w:rsidR="6EECAFE3" w:rsidRDefault="6EECAFE3" w:rsidP="00585460">
            <w:pPr>
              <w:pStyle w:val="TableParagraph"/>
              <w:spacing w:line="241" w:lineRule="exact"/>
              <w:ind w:left="58"/>
              <w:jc w:val="right"/>
              <w:rPr>
                <w:rFonts w:ascii="Century Gothic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DA71A" w14:textId="5736383F" w:rsidR="6EECAFE3" w:rsidRDefault="6EECAFE3" w:rsidP="00585460">
            <w:pPr>
              <w:pStyle w:val="TableParagraph"/>
              <w:spacing w:line="241" w:lineRule="exact"/>
              <w:ind w:left="27" w:right="20"/>
              <w:jc w:val="right"/>
              <w:rPr>
                <w:rFonts w:ascii="Century Gothic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F5C8A" w14:textId="0C59ACD9" w:rsidR="6EECAFE3" w:rsidRDefault="6EECAFE3" w:rsidP="00585460">
            <w:pPr>
              <w:pStyle w:val="TableParagraph"/>
              <w:spacing w:line="241" w:lineRule="exact"/>
              <w:ind w:left="35" w:right="33"/>
              <w:jc w:val="right"/>
              <w:rPr>
                <w:rFonts w:ascii="Century Gothic"/>
                <w:sz w:val="20"/>
                <w:szCs w:val="20"/>
              </w:rPr>
            </w:pPr>
          </w:p>
        </w:tc>
        <w:tc>
          <w:tcPr>
            <w:tcW w:w="148" w:type="dxa"/>
            <w:vMerge/>
          </w:tcPr>
          <w:p w14:paraId="36473D8B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6610C1FB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2BEE94C6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E3A8E" w14:textId="01040E99" w:rsidR="00217892" w:rsidRDefault="3ADF6336" w:rsidP="6EECAFE3">
            <w:pPr>
              <w:pStyle w:val="TableParagraph"/>
              <w:spacing w:line="241" w:lineRule="exact"/>
              <w:ind w:left="61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9567E" w14:textId="7204E7C8" w:rsidR="00217892" w:rsidRDefault="3ADF6336" w:rsidP="6EECAFE3">
            <w:pPr>
              <w:pStyle w:val="TableParagraph"/>
              <w:spacing w:line="241" w:lineRule="exact"/>
              <w:ind w:right="42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7F1D1" w14:textId="35BEF5BE" w:rsidR="00217892" w:rsidRDefault="3ADF6336" w:rsidP="6EECAFE3">
            <w:pPr>
              <w:pStyle w:val="TableParagraph"/>
              <w:spacing w:line="241" w:lineRule="exact"/>
              <w:ind w:left="35" w:right="20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4DB28" w14:textId="53BAAF66" w:rsidR="00217892" w:rsidRDefault="3ADF6336" w:rsidP="6EECAFE3">
            <w:pPr>
              <w:pStyle w:val="TableParagraph"/>
              <w:spacing w:line="241" w:lineRule="exact"/>
              <w:ind w:left="34" w:right="20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26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86DAB" w14:textId="7B1FCF00" w:rsidR="00217892" w:rsidRDefault="3ADF6336" w:rsidP="6EECAFE3">
            <w:pPr>
              <w:pStyle w:val="TableParagraph"/>
              <w:spacing w:line="241" w:lineRule="exact"/>
              <w:ind w:left="34" w:right="22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FA3EE52" w14:textId="7B1A622F" w:rsidR="00217892" w:rsidRDefault="3ADF6336" w:rsidP="6EECAFE3">
            <w:pPr>
              <w:pStyle w:val="TableParagraph"/>
              <w:spacing w:line="241" w:lineRule="exact"/>
              <w:ind w:left="34" w:right="20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A9847" w14:textId="04874651" w:rsidR="00217892" w:rsidRPr="00082F9E" w:rsidRDefault="3ADF6336" w:rsidP="00E01B04">
            <w:pPr>
              <w:pStyle w:val="TableParagraph"/>
              <w:spacing w:line="241" w:lineRule="exact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29</w:t>
            </w:r>
          </w:p>
        </w:tc>
        <w:tc>
          <w:tcPr>
            <w:tcW w:w="32" w:type="dxa"/>
            <w:vMerge/>
          </w:tcPr>
          <w:p w14:paraId="4EB0C97D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</w:tr>
      <w:tr w:rsidR="00621434" w14:paraId="778015E0" w14:textId="77777777" w:rsidTr="0097168A">
        <w:trPr>
          <w:gridAfter w:val="1"/>
          <w:wAfter w:w="148" w:type="dxa"/>
          <w:trHeight w:val="258"/>
        </w:trPr>
        <w:tc>
          <w:tcPr>
            <w:tcW w:w="133" w:type="dxa"/>
            <w:tcBorders>
              <w:top w:val="nil"/>
              <w:bottom w:val="nil"/>
              <w:right w:val="nil"/>
            </w:tcBorders>
          </w:tcPr>
          <w:p w14:paraId="041DEBF9" w14:textId="77777777" w:rsidR="00621434" w:rsidRDefault="00621434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F25F1D" w14:textId="77777777" w:rsidR="00621434" w:rsidRDefault="00621434" w:rsidP="00F45A22">
            <w:pPr>
              <w:pStyle w:val="TableParagraph"/>
              <w:ind w:left="59"/>
              <w:rPr>
                <w:rFonts w:ascii="Century Gothic"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37A318" w14:textId="77777777" w:rsidR="00621434" w:rsidRDefault="00621434" w:rsidP="00F45A22">
            <w:pPr>
              <w:pStyle w:val="TableParagraph"/>
              <w:ind w:right="46"/>
              <w:jc w:val="right"/>
              <w:rPr>
                <w:rFonts w:ascii="Century Gothic"/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78951A" w14:textId="77777777" w:rsidR="00621434" w:rsidRDefault="00621434" w:rsidP="00F45A22">
            <w:pPr>
              <w:pStyle w:val="TableParagraph"/>
              <w:ind w:left="32" w:right="20"/>
              <w:jc w:val="center"/>
              <w:rPr>
                <w:rFonts w:ascii="Century Gothic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FCE7EE" w14:textId="77777777" w:rsidR="00621434" w:rsidRDefault="00621434" w:rsidP="00F45A22">
            <w:pPr>
              <w:pStyle w:val="TableParagraph"/>
              <w:ind w:left="58"/>
              <w:rPr>
                <w:rFonts w:ascii="Century Gothic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5A5501" w14:textId="77777777" w:rsidR="00621434" w:rsidRDefault="00621434" w:rsidP="00F45A22">
            <w:pPr>
              <w:pStyle w:val="TableParagraph"/>
              <w:ind w:left="58"/>
              <w:rPr>
                <w:rFonts w:ascii="Century Gothic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7BBC0B" w14:textId="77777777" w:rsidR="00621434" w:rsidRDefault="00621434" w:rsidP="00F45A22">
            <w:pPr>
              <w:pStyle w:val="TableParagraph"/>
              <w:ind w:left="27" w:right="20"/>
              <w:jc w:val="center"/>
              <w:rPr>
                <w:rFonts w:ascii="Century Gothic"/>
                <w:sz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E9A536" w14:textId="77777777" w:rsidR="00621434" w:rsidRDefault="00621434" w:rsidP="00F45A22">
            <w:pPr>
              <w:pStyle w:val="TableParagraph"/>
              <w:spacing w:line="240" w:lineRule="auto"/>
              <w:rPr>
                <w:rFonts w:ascii="Century Gothic"/>
                <w:sz w:val="20"/>
              </w:rPr>
            </w:pPr>
          </w:p>
        </w:tc>
        <w:tc>
          <w:tcPr>
            <w:tcW w:w="148" w:type="dxa"/>
            <w:vMerge/>
          </w:tcPr>
          <w:p w14:paraId="5873BE16" w14:textId="77777777" w:rsidR="00621434" w:rsidRDefault="00621434" w:rsidP="00F45A22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6B503373" w14:textId="77777777" w:rsidR="00621434" w:rsidRDefault="00621434" w:rsidP="00F45A22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7ED2BFE7" w14:textId="77777777" w:rsidR="00621434" w:rsidRDefault="00621434" w:rsidP="00F45A22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90E4E" w14:textId="6C74CA8C" w:rsidR="00621434" w:rsidRDefault="3ADF6336" w:rsidP="6EECAFE3">
            <w:pPr>
              <w:pStyle w:val="TableParagraph"/>
              <w:spacing w:line="241" w:lineRule="exact"/>
              <w:ind w:left="61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30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A46BD3F" w14:textId="2292D14D" w:rsidR="00621434" w:rsidRDefault="3ADF6336" w:rsidP="6EECAFE3">
            <w:pPr>
              <w:pStyle w:val="TableParagraph"/>
              <w:spacing w:line="241" w:lineRule="exact"/>
              <w:ind w:right="42"/>
              <w:jc w:val="right"/>
              <w:rPr>
                <w:rFonts w:ascii="Century Gothic"/>
                <w:sz w:val="20"/>
                <w:szCs w:val="20"/>
              </w:rPr>
            </w:pPr>
            <w:r w:rsidRPr="00F25D50">
              <w:rPr>
                <w:rFonts w:ascii="Century Gothic"/>
                <w:sz w:val="20"/>
                <w:szCs w:val="20"/>
              </w:rPr>
              <w:t>31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6FDEA" w14:textId="77777777" w:rsidR="00621434" w:rsidRDefault="00621434" w:rsidP="00F45A22">
            <w:pPr>
              <w:pStyle w:val="TableParagraph"/>
              <w:spacing w:line="241" w:lineRule="exact"/>
              <w:ind w:left="35" w:right="20"/>
              <w:jc w:val="center"/>
              <w:rPr>
                <w:rFonts w:ascii="Century Gothic"/>
                <w:sz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7E6A7" w14:textId="77777777" w:rsidR="00621434" w:rsidRDefault="00621434" w:rsidP="00F45A22">
            <w:pPr>
              <w:pStyle w:val="TableParagraph"/>
              <w:spacing w:line="241" w:lineRule="exact"/>
              <w:ind w:left="34" w:right="20"/>
              <w:jc w:val="center"/>
              <w:rPr>
                <w:rFonts w:ascii="Century Gothic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87D0B" w14:textId="77777777" w:rsidR="00621434" w:rsidRDefault="00621434" w:rsidP="00F45A22">
            <w:pPr>
              <w:pStyle w:val="TableParagraph"/>
              <w:spacing w:line="241" w:lineRule="exact"/>
              <w:ind w:left="34" w:right="22"/>
              <w:jc w:val="center"/>
              <w:rPr>
                <w:rFonts w:ascii="Century Gothic"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1E9D0" w14:textId="77777777" w:rsidR="00621434" w:rsidRDefault="00621434" w:rsidP="00F45A22">
            <w:pPr>
              <w:pStyle w:val="TableParagraph"/>
              <w:spacing w:line="241" w:lineRule="exact"/>
              <w:ind w:left="34" w:right="20"/>
              <w:jc w:val="center"/>
              <w:rPr>
                <w:rFonts w:ascii="Century Gothic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389BC" w14:textId="77777777" w:rsidR="00621434" w:rsidRDefault="00621434" w:rsidP="00F45A22">
            <w:pPr>
              <w:pStyle w:val="TableParagraph"/>
              <w:spacing w:line="241" w:lineRule="exact"/>
              <w:rPr>
                <w:rFonts w:ascii="Century Gothic"/>
                <w:sz w:val="20"/>
              </w:rPr>
            </w:pPr>
          </w:p>
        </w:tc>
        <w:tc>
          <w:tcPr>
            <w:tcW w:w="32" w:type="dxa"/>
            <w:vMerge/>
          </w:tcPr>
          <w:p w14:paraId="2617BB7B" w14:textId="77777777" w:rsidR="00621434" w:rsidRDefault="00621434" w:rsidP="00F45A22">
            <w:pPr>
              <w:rPr>
                <w:sz w:val="2"/>
                <w:szCs w:val="2"/>
              </w:rPr>
            </w:pPr>
          </w:p>
        </w:tc>
      </w:tr>
      <w:tr w:rsidR="00217892" w14:paraId="5A623494" w14:textId="77777777" w:rsidTr="0097168A">
        <w:trPr>
          <w:gridAfter w:val="1"/>
          <w:wAfter w:w="148" w:type="dxa"/>
          <w:trHeight w:val="246"/>
        </w:trPr>
        <w:tc>
          <w:tcPr>
            <w:tcW w:w="133" w:type="dxa"/>
            <w:tcBorders>
              <w:top w:val="nil"/>
              <w:right w:val="nil"/>
            </w:tcBorders>
          </w:tcPr>
          <w:p w14:paraId="696D6018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240C5DA6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0971767C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60DB29F8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2E5EE67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9F7C10E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10B6158C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4655F12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8" w:type="dxa"/>
            <w:vMerge/>
          </w:tcPr>
          <w:p w14:paraId="2FFD0CC2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19DF3270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229EC2DD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A65966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C071F9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E14814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971362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CF9AEC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77478B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008A58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" w:type="dxa"/>
            <w:vMerge/>
          </w:tcPr>
          <w:p w14:paraId="40C82C8F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</w:tr>
      <w:tr w:rsidR="00217892" w14:paraId="6CF3B0FB" w14:textId="77777777" w:rsidTr="0097168A">
        <w:trPr>
          <w:trHeight w:val="256"/>
        </w:trPr>
        <w:tc>
          <w:tcPr>
            <w:tcW w:w="133" w:type="dxa"/>
            <w:tcBorders>
              <w:bottom w:val="nil"/>
              <w:right w:val="single" w:sz="4" w:space="0" w:color="101266"/>
            </w:tcBorders>
          </w:tcPr>
          <w:p w14:paraId="0487E850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  <w:gridSpan w:val="7"/>
            <w:tcBorders>
              <w:top w:val="nil"/>
              <w:left w:val="single" w:sz="4" w:space="0" w:color="101266"/>
              <w:bottom w:val="single" w:sz="4" w:space="0" w:color="101266"/>
              <w:right w:val="single" w:sz="4" w:space="0" w:color="101266"/>
            </w:tcBorders>
            <w:shd w:val="clear" w:color="auto" w:fill="1F3864" w:themeFill="accent1" w:themeFillShade="80"/>
          </w:tcPr>
          <w:p w14:paraId="6CE7F0AB" w14:textId="6CA5C49A" w:rsidR="00217892" w:rsidRDefault="00217892" w:rsidP="6EECAFE3">
            <w:pPr>
              <w:pStyle w:val="TableParagraph"/>
              <w:spacing w:line="237" w:lineRule="exact"/>
              <w:ind w:left="568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6EECAFE3">
              <w:rPr>
                <w:rFonts w:ascii="Century Gothic" w:hAnsi="Century Gothic"/>
                <w:b/>
                <w:bCs/>
                <w:sz w:val="20"/>
                <w:szCs w:val="20"/>
              </w:rPr>
              <w:t>OCTOBER</w:t>
            </w:r>
            <w:r w:rsidRPr="6EECAFE3">
              <w:rPr>
                <w:rFonts w:ascii="Century Gothic" w:hAnsi="Century Gothic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6EECAFE3">
              <w:rPr>
                <w:rFonts w:ascii="Century Gothic" w:hAnsi="Century Gothic"/>
                <w:b/>
                <w:bCs/>
                <w:sz w:val="20"/>
                <w:szCs w:val="20"/>
              </w:rPr>
              <w:t>‘2</w:t>
            </w:r>
            <w:r w:rsidR="4339C6EB" w:rsidRPr="6EECAFE3">
              <w:rPr>
                <w:rFonts w:ascii="Century Gothic" w:hAnsi="Century Gothic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8" w:type="dxa"/>
            <w:vMerge w:val="restart"/>
            <w:tcBorders>
              <w:left w:val="single" w:sz="4" w:space="0" w:color="9EACD5"/>
              <w:bottom w:val="nil"/>
            </w:tcBorders>
          </w:tcPr>
          <w:p w14:paraId="1908C563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vMerge/>
          </w:tcPr>
          <w:p w14:paraId="008924C9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single" w:sz="4" w:space="0" w:color="9EACD5"/>
            </w:tcBorders>
          </w:tcPr>
          <w:p w14:paraId="2854E0E1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gridSpan w:val="6"/>
            <w:tcBorders>
              <w:top w:val="nil"/>
              <w:left w:val="single" w:sz="4" w:space="0" w:color="101266"/>
              <w:bottom w:val="single" w:sz="4" w:space="0" w:color="101266"/>
              <w:right w:val="single" w:sz="4" w:space="0" w:color="101266"/>
            </w:tcBorders>
            <w:shd w:val="clear" w:color="auto" w:fill="1F3864" w:themeFill="accent1" w:themeFillShade="80"/>
          </w:tcPr>
          <w:p w14:paraId="5B43D182" w14:textId="53FB56C0" w:rsidR="00217892" w:rsidRDefault="00217892" w:rsidP="6EECAFE3">
            <w:pPr>
              <w:pStyle w:val="TableParagraph"/>
              <w:spacing w:line="237" w:lineRule="exact"/>
              <w:ind w:left="766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6EECAFE3">
              <w:rPr>
                <w:rFonts w:ascii="Century Gothic" w:hAnsi="Century Gothic"/>
                <w:b/>
                <w:bCs/>
                <w:sz w:val="20"/>
                <w:szCs w:val="20"/>
              </w:rPr>
              <w:t>APRIL</w:t>
            </w:r>
            <w:r w:rsidRPr="6EECAFE3">
              <w:rPr>
                <w:rFonts w:ascii="Century Gothic" w:hAnsi="Century Gothic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6EECAFE3">
              <w:rPr>
                <w:rFonts w:ascii="Century Gothic" w:hAnsi="Century Gothic"/>
                <w:b/>
                <w:bCs/>
                <w:sz w:val="20"/>
                <w:szCs w:val="20"/>
              </w:rPr>
              <w:t>‘2</w:t>
            </w:r>
            <w:r w:rsidR="45B85918" w:rsidRPr="6EECAFE3">
              <w:rPr>
                <w:rFonts w:ascii="Century Gothic" w:hAnsi="Century Gothic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" w:type="dxa"/>
            <w:gridSpan w:val="3"/>
            <w:tcBorders>
              <w:left w:val="single" w:sz="4" w:space="0" w:color="9EACD5"/>
              <w:bottom w:val="nil"/>
            </w:tcBorders>
          </w:tcPr>
          <w:p w14:paraId="53C94F4A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17892" w14:paraId="2D8B7BFE" w14:textId="77777777" w:rsidTr="0097168A">
        <w:trPr>
          <w:gridAfter w:val="1"/>
          <w:wAfter w:w="148" w:type="dxa"/>
          <w:trHeight w:val="215"/>
        </w:trPr>
        <w:tc>
          <w:tcPr>
            <w:tcW w:w="133" w:type="dxa"/>
            <w:tcBorders>
              <w:top w:val="nil"/>
              <w:bottom w:val="nil"/>
              <w:right w:val="single" w:sz="4" w:space="0" w:color="9EACD5"/>
            </w:tcBorders>
          </w:tcPr>
          <w:p w14:paraId="5BD98AFD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top w:val="single" w:sz="4" w:space="0" w:color="101266"/>
              <w:left w:val="single" w:sz="4" w:space="0" w:color="9EACD5"/>
              <w:bottom w:val="single" w:sz="4" w:space="0" w:color="auto"/>
              <w:right w:val="nil"/>
            </w:tcBorders>
          </w:tcPr>
          <w:p w14:paraId="43B5E4DA" w14:textId="77777777" w:rsidR="00217892" w:rsidRDefault="00217892" w:rsidP="00F45A22">
            <w:pPr>
              <w:pStyle w:val="TableParagraph"/>
              <w:spacing w:line="196" w:lineRule="exact"/>
              <w:ind w:left="11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S</w:t>
            </w:r>
          </w:p>
        </w:tc>
        <w:tc>
          <w:tcPr>
            <w:tcW w:w="298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341949FA" w14:textId="77777777" w:rsidR="00217892" w:rsidRDefault="00217892" w:rsidP="00F45A22">
            <w:pPr>
              <w:pStyle w:val="TableParagraph"/>
              <w:spacing w:line="196" w:lineRule="exact"/>
              <w:ind w:right="76"/>
              <w:jc w:val="righ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M</w:t>
            </w:r>
          </w:p>
        </w:tc>
        <w:tc>
          <w:tcPr>
            <w:tcW w:w="314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4937B9F0" w14:textId="77777777" w:rsidR="00217892" w:rsidRDefault="00217892" w:rsidP="00F45A22">
            <w:pPr>
              <w:pStyle w:val="TableParagraph"/>
              <w:spacing w:line="196" w:lineRule="exact"/>
              <w:ind w:left="5"/>
              <w:jc w:val="center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T</w:t>
            </w:r>
          </w:p>
        </w:tc>
        <w:tc>
          <w:tcPr>
            <w:tcW w:w="434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79E4F5EA" w14:textId="77777777" w:rsidR="00217892" w:rsidRDefault="00217892" w:rsidP="00F45A22">
            <w:pPr>
              <w:pStyle w:val="TableParagraph"/>
              <w:spacing w:line="196" w:lineRule="exact"/>
              <w:ind w:left="85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5FBB0805" w14:textId="77777777" w:rsidR="00217892" w:rsidRDefault="00217892" w:rsidP="00F45A22">
            <w:pPr>
              <w:pStyle w:val="TableParagraph"/>
              <w:spacing w:line="196" w:lineRule="exact"/>
              <w:ind w:left="73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Th</w:t>
            </w:r>
          </w:p>
        </w:tc>
        <w:tc>
          <w:tcPr>
            <w:tcW w:w="374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252F84F4" w14:textId="77777777" w:rsidR="00217892" w:rsidRDefault="00217892" w:rsidP="00F45A22">
            <w:pPr>
              <w:pStyle w:val="TableParagraph"/>
              <w:spacing w:line="196" w:lineRule="exact"/>
              <w:ind w:left="7"/>
              <w:jc w:val="center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F</w:t>
            </w:r>
          </w:p>
        </w:tc>
        <w:tc>
          <w:tcPr>
            <w:tcW w:w="370" w:type="dxa"/>
            <w:tcBorders>
              <w:top w:val="single" w:sz="4" w:space="0" w:color="101266"/>
              <w:left w:val="nil"/>
              <w:bottom w:val="single" w:sz="4" w:space="0" w:color="auto"/>
              <w:right w:val="single" w:sz="4" w:space="0" w:color="9EACD5"/>
            </w:tcBorders>
          </w:tcPr>
          <w:p w14:paraId="2B0C5604" w14:textId="77777777" w:rsidR="00217892" w:rsidRDefault="00217892" w:rsidP="00F45A22">
            <w:pPr>
              <w:pStyle w:val="TableParagraph"/>
              <w:spacing w:line="196" w:lineRule="exact"/>
              <w:ind w:left="13"/>
              <w:jc w:val="center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S</w:t>
            </w:r>
          </w:p>
        </w:tc>
        <w:tc>
          <w:tcPr>
            <w:tcW w:w="148" w:type="dxa"/>
            <w:vMerge/>
          </w:tcPr>
          <w:p w14:paraId="134C94F9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7BFBCCCD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05ECC518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4" w:space="0" w:color="101266"/>
              <w:left w:val="single" w:sz="4" w:space="0" w:color="9EACD5"/>
              <w:bottom w:val="single" w:sz="4" w:space="0" w:color="auto"/>
              <w:right w:val="nil"/>
            </w:tcBorders>
          </w:tcPr>
          <w:p w14:paraId="6751DD7E" w14:textId="77777777" w:rsidR="00217892" w:rsidRDefault="00217892" w:rsidP="00F45A22">
            <w:pPr>
              <w:pStyle w:val="TableParagraph"/>
              <w:spacing w:line="196" w:lineRule="exact"/>
              <w:ind w:left="118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S</w:t>
            </w:r>
          </w:p>
        </w:tc>
        <w:tc>
          <w:tcPr>
            <w:tcW w:w="330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4AAB1851" w14:textId="77777777" w:rsidR="00217892" w:rsidRDefault="00217892" w:rsidP="00F45A22">
            <w:pPr>
              <w:pStyle w:val="TableParagraph"/>
              <w:spacing w:line="196" w:lineRule="exact"/>
              <w:ind w:right="72"/>
              <w:jc w:val="righ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M</w:t>
            </w:r>
          </w:p>
        </w:tc>
        <w:tc>
          <w:tcPr>
            <w:tcW w:w="351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20D0CAB2" w14:textId="77777777" w:rsidR="00217892" w:rsidRDefault="00217892" w:rsidP="00F45A22">
            <w:pPr>
              <w:pStyle w:val="TableParagraph"/>
              <w:spacing w:line="196" w:lineRule="exact"/>
              <w:ind w:left="12"/>
              <w:jc w:val="center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T</w:t>
            </w:r>
          </w:p>
        </w:tc>
        <w:tc>
          <w:tcPr>
            <w:tcW w:w="341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04FCDE64" w14:textId="77777777" w:rsidR="00217892" w:rsidRDefault="00217892" w:rsidP="00F45A22">
            <w:pPr>
              <w:pStyle w:val="TableParagraph"/>
              <w:spacing w:line="196" w:lineRule="exact"/>
              <w:ind w:left="11"/>
              <w:jc w:val="center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W</w:t>
            </w:r>
          </w:p>
        </w:tc>
        <w:tc>
          <w:tcPr>
            <w:tcW w:w="345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73EC5FFE" w14:textId="77777777" w:rsidR="00217892" w:rsidRDefault="00217892" w:rsidP="00F45A22">
            <w:pPr>
              <w:pStyle w:val="TableParagraph"/>
              <w:spacing w:line="196" w:lineRule="exact"/>
              <w:ind w:left="47" w:right="37"/>
              <w:jc w:val="center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Th</w:t>
            </w:r>
          </w:p>
        </w:tc>
        <w:tc>
          <w:tcPr>
            <w:tcW w:w="379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4E2B7FEB" w14:textId="77777777" w:rsidR="00217892" w:rsidRDefault="00217892" w:rsidP="00F45A22">
            <w:pPr>
              <w:pStyle w:val="TableParagraph"/>
              <w:spacing w:line="196" w:lineRule="exact"/>
              <w:ind w:left="9"/>
              <w:jc w:val="center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101266"/>
              <w:left w:val="nil"/>
              <w:bottom w:val="single" w:sz="4" w:space="0" w:color="auto"/>
              <w:right w:val="single" w:sz="4" w:space="0" w:color="9EACD5"/>
            </w:tcBorders>
          </w:tcPr>
          <w:p w14:paraId="75D742E5" w14:textId="77777777" w:rsidR="00217892" w:rsidRDefault="00217892" w:rsidP="00F45A22">
            <w:pPr>
              <w:pStyle w:val="TableParagraph"/>
              <w:spacing w:line="196" w:lineRule="exact"/>
              <w:ind w:left="12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S</w:t>
            </w:r>
          </w:p>
        </w:tc>
        <w:tc>
          <w:tcPr>
            <w:tcW w:w="32" w:type="dxa"/>
            <w:vMerge w:val="restart"/>
          </w:tcPr>
          <w:p w14:paraId="5E2E33F1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</w:tr>
      <w:tr w:rsidR="00217892" w14:paraId="080CE29D" w14:textId="77777777" w:rsidTr="0097168A">
        <w:trPr>
          <w:gridAfter w:val="1"/>
          <w:wAfter w:w="148" w:type="dxa"/>
          <w:trHeight w:val="258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5B209823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960E4" w14:textId="16DD58CE" w:rsidR="00217892" w:rsidRDefault="00217892" w:rsidP="6EECAFE3">
            <w:pPr>
              <w:pStyle w:val="TableParagraph"/>
              <w:spacing w:line="240" w:lineRule="auto"/>
              <w:jc w:val="right"/>
              <w:rPr>
                <w:rFonts w:ascii="Century Gothic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6CD11" w14:textId="310D412F" w:rsidR="00217892" w:rsidRDefault="00217892" w:rsidP="6EECAFE3">
            <w:pPr>
              <w:pStyle w:val="TableParagraph"/>
              <w:spacing w:line="240" w:lineRule="auto"/>
              <w:jc w:val="right"/>
              <w:rPr>
                <w:rFonts w:ascii="Century Gothic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237BC" w14:textId="58E9EAEE" w:rsidR="6EECAFE3" w:rsidRDefault="6EECAFE3" w:rsidP="6EECAFE3">
            <w:pPr>
              <w:pStyle w:val="TableParagraph"/>
              <w:spacing w:line="240" w:lineRule="auto"/>
              <w:jc w:val="right"/>
              <w:rPr>
                <w:rFonts w:ascii="Times New Roman"/>
                <w:sz w:val="18"/>
                <w:szCs w:val="18"/>
              </w:rPr>
            </w:pPr>
            <w:r w:rsidRPr="6EECAFE3">
              <w:rPr>
                <w:rFonts w:ascii="Century Gothic"/>
                <w:sz w:val="20"/>
                <w:szCs w:val="20"/>
              </w:rPr>
              <w:t xml:space="preserve">  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4CEA0" w14:textId="1DDA2E41" w:rsidR="6EECAFE3" w:rsidRDefault="6EECAFE3" w:rsidP="6EECAFE3">
            <w:pPr>
              <w:pStyle w:val="TableParagraph"/>
              <w:spacing w:line="240" w:lineRule="auto"/>
              <w:jc w:val="right"/>
              <w:rPr>
                <w:rFonts w:ascii="Times New Roman"/>
                <w:sz w:val="18"/>
                <w:szCs w:val="18"/>
              </w:rPr>
            </w:pPr>
            <w:r w:rsidRPr="6EECAFE3">
              <w:rPr>
                <w:rFonts w:ascii="Century Gothic"/>
                <w:sz w:val="20"/>
                <w:szCs w:val="20"/>
              </w:rPr>
              <w:t xml:space="preserve">  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32C7298" w14:textId="77330CED" w:rsidR="6EECAFE3" w:rsidRPr="00F25D50" w:rsidRDefault="6EECAFE3" w:rsidP="6EECAFE3">
            <w:pPr>
              <w:pStyle w:val="TableParagraph"/>
              <w:spacing w:line="240" w:lineRule="auto"/>
              <w:jc w:val="right"/>
              <w:rPr>
                <w:rFonts w:ascii="Times New Roman"/>
                <w:sz w:val="18"/>
                <w:szCs w:val="18"/>
              </w:rPr>
            </w:pPr>
            <w:r w:rsidRPr="00F25D50">
              <w:rPr>
                <w:rFonts w:ascii="Century Gothic"/>
                <w:sz w:val="20"/>
                <w:szCs w:val="20"/>
              </w:rPr>
              <w:t xml:space="preserve">  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222D5" w14:textId="11D6A72D" w:rsidR="6EECAFE3" w:rsidRDefault="6EECAFE3" w:rsidP="6EECAFE3">
            <w:pPr>
              <w:pStyle w:val="TableParagraph"/>
              <w:spacing w:line="240" w:lineRule="auto"/>
              <w:jc w:val="right"/>
              <w:rPr>
                <w:rFonts w:ascii="Times New Roman"/>
                <w:sz w:val="18"/>
                <w:szCs w:val="18"/>
              </w:rPr>
            </w:pPr>
            <w:r w:rsidRPr="6EECAFE3">
              <w:rPr>
                <w:rFonts w:ascii="Times New Roman"/>
                <w:sz w:val="18"/>
                <w:szCs w:val="18"/>
              </w:rPr>
              <w:t xml:space="preserve">  </w:t>
            </w:r>
            <w:r w:rsidRPr="6EECAFE3">
              <w:rPr>
                <w:rFonts w:ascii="Century Gothic"/>
                <w:sz w:val="20"/>
                <w:szCs w:val="20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E9954" w14:textId="64A65884" w:rsidR="6EECAFE3" w:rsidRDefault="6EECAFE3" w:rsidP="6EECAFE3">
            <w:pPr>
              <w:pStyle w:val="TableParagraph"/>
              <w:spacing w:line="240" w:lineRule="auto"/>
              <w:jc w:val="right"/>
              <w:rPr>
                <w:rFonts w:ascii="Times New Roman"/>
                <w:sz w:val="18"/>
                <w:szCs w:val="18"/>
              </w:rPr>
            </w:pPr>
            <w:r w:rsidRPr="6EECAFE3">
              <w:rPr>
                <w:rFonts w:ascii="Century Gothic"/>
                <w:sz w:val="20"/>
                <w:szCs w:val="20"/>
              </w:rPr>
              <w:t xml:space="preserve">  5</w:t>
            </w:r>
          </w:p>
        </w:tc>
        <w:tc>
          <w:tcPr>
            <w:tcW w:w="148" w:type="dxa"/>
            <w:vMerge/>
          </w:tcPr>
          <w:p w14:paraId="46B73C83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7E99500B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5AA0A9C2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69BE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E77F1" w14:textId="6FF6E595" w:rsidR="00217892" w:rsidRDefault="00217892" w:rsidP="6EECAFE3">
            <w:pPr>
              <w:pStyle w:val="TableParagraph"/>
              <w:spacing w:line="240" w:lineRule="auto"/>
              <w:rPr>
                <w:rFonts w:ascii="Century Gothic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913C9" w14:textId="52FF7EF4" w:rsidR="6EECAFE3" w:rsidRDefault="6EECAFE3" w:rsidP="6EECAFE3">
            <w:pPr>
              <w:pStyle w:val="TableParagraph"/>
              <w:ind w:left="19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EA08C" w14:textId="20C49575" w:rsidR="6EECAFE3" w:rsidRDefault="6EECAFE3" w:rsidP="6EECAFE3">
            <w:pPr>
              <w:pStyle w:val="TableParagraph"/>
              <w:ind w:left="22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D8B1F" w14:textId="08516D1A" w:rsidR="00217892" w:rsidRDefault="4C098E38" w:rsidP="6EECAFE3">
            <w:pPr>
              <w:pStyle w:val="TableParagraph"/>
              <w:spacing w:line="240" w:lineRule="auto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EFEEC7E" w14:textId="37870B30" w:rsidR="00217892" w:rsidRDefault="0C1E6FFA" w:rsidP="00183907">
            <w:pPr>
              <w:pStyle w:val="TableParagraph"/>
              <w:spacing w:line="240" w:lineRule="auto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37B81" w14:textId="1D45DA49" w:rsidR="00217892" w:rsidRDefault="4C098E38" w:rsidP="00E01B04">
            <w:pPr>
              <w:pStyle w:val="TableParagraph"/>
              <w:ind w:left="115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5</w:t>
            </w:r>
          </w:p>
        </w:tc>
        <w:tc>
          <w:tcPr>
            <w:tcW w:w="32" w:type="dxa"/>
            <w:vMerge/>
          </w:tcPr>
          <w:p w14:paraId="0A660CFC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</w:tr>
      <w:tr w:rsidR="00217892" w14:paraId="19C38DFB" w14:textId="77777777" w:rsidTr="0097168A">
        <w:trPr>
          <w:gridAfter w:val="1"/>
          <w:wAfter w:w="148" w:type="dxa"/>
          <w:trHeight w:val="258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715E43F3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1B3D8" w14:textId="2ADE8F1B" w:rsidR="00217892" w:rsidRDefault="262FAEFD" w:rsidP="6EECAFE3">
            <w:pPr>
              <w:pStyle w:val="TableParagraph"/>
              <w:ind w:left="114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w w:val="99"/>
                <w:sz w:val="20"/>
                <w:szCs w:val="20"/>
              </w:rPr>
              <w:t>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D34F7" w14:textId="19FA3C9A" w:rsidR="00217892" w:rsidRDefault="262FAEFD" w:rsidP="6EECAFE3">
            <w:pPr>
              <w:pStyle w:val="TableParagraph"/>
              <w:ind w:right="101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w w:val="99"/>
                <w:sz w:val="20"/>
                <w:szCs w:val="20"/>
              </w:rPr>
              <w:t>7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7056A" w14:textId="2ADE8F1B" w:rsidR="6EECAFE3" w:rsidRDefault="6EECAFE3" w:rsidP="6EECAFE3">
            <w:pPr>
              <w:pStyle w:val="TableParagraph"/>
              <w:ind w:left="114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8D9DE" w14:textId="19FA3C9A" w:rsidR="6EECAFE3" w:rsidRDefault="6EECAFE3" w:rsidP="6EECAFE3">
            <w:pPr>
              <w:pStyle w:val="TableParagraph"/>
              <w:ind w:right="101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4F416" w14:textId="35DAD316" w:rsidR="6EECAFE3" w:rsidRDefault="6EECAFE3" w:rsidP="6EECAFE3">
            <w:pPr>
              <w:pStyle w:val="TableParagraph"/>
              <w:ind w:left="12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D999252" w14:textId="341687E9" w:rsidR="6EECAFE3" w:rsidRDefault="6EECAFE3" w:rsidP="6EECAFE3">
            <w:pPr>
              <w:pStyle w:val="TableParagraph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 xml:space="preserve"> 11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EA49E" w14:textId="0313E350" w:rsidR="6EECAFE3" w:rsidRDefault="6EECAFE3" w:rsidP="6EECAFE3">
            <w:pPr>
              <w:pStyle w:val="TableParagraph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 xml:space="preserve"> 12</w:t>
            </w:r>
          </w:p>
        </w:tc>
        <w:tc>
          <w:tcPr>
            <w:tcW w:w="148" w:type="dxa"/>
            <w:vMerge/>
          </w:tcPr>
          <w:p w14:paraId="5FA6A593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172AE8B9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642EBF65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7CC0" w14:textId="49988EB6" w:rsidR="00217892" w:rsidRDefault="46558226" w:rsidP="6EECAFE3">
            <w:pPr>
              <w:pStyle w:val="TableParagraph"/>
              <w:ind w:left="116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6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BC3A4" w14:textId="023632AF" w:rsidR="00217892" w:rsidRDefault="46558226" w:rsidP="6EECAFE3">
            <w:pPr>
              <w:pStyle w:val="TableParagraph"/>
              <w:ind w:right="97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7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E64AA" w14:textId="1B8406D8" w:rsidR="6EECAFE3" w:rsidRDefault="6EECAFE3" w:rsidP="6EECAFE3">
            <w:pPr>
              <w:pStyle w:val="TableParagraph"/>
              <w:spacing w:line="240" w:lineRule="exact"/>
              <w:ind w:left="35" w:right="16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93A3E" w14:textId="55C29945" w:rsidR="6EECAFE3" w:rsidRDefault="6EECAFE3" w:rsidP="6EECAFE3">
            <w:pPr>
              <w:pStyle w:val="TableParagraph"/>
              <w:spacing w:line="240" w:lineRule="exact"/>
              <w:ind w:left="39" w:right="17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9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B1EA4" w14:textId="720BBAF2" w:rsidR="00217892" w:rsidRDefault="6783B35E" w:rsidP="6EECAFE3">
            <w:pPr>
              <w:pStyle w:val="TableParagraph"/>
              <w:ind w:left="12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AB3336B" w14:textId="74B0C856" w:rsidR="00217892" w:rsidRDefault="6783B35E" w:rsidP="00183907">
            <w:pPr>
              <w:pStyle w:val="TableParagraph"/>
              <w:ind w:left="14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898C4" w14:textId="208FF48E" w:rsidR="00217892" w:rsidRDefault="6783B35E" w:rsidP="00E01B04">
            <w:pPr>
              <w:pStyle w:val="TableParagraph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12</w:t>
            </w:r>
          </w:p>
        </w:tc>
        <w:tc>
          <w:tcPr>
            <w:tcW w:w="32" w:type="dxa"/>
            <w:vMerge/>
          </w:tcPr>
          <w:p w14:paraId="75996BA5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</w:tr>
      <w:tr w:rsidR="00A16FEF" w14:paraId="49B4EEFE" w14:textId="77777777" w:rsidTr="0097168A">
        <w:trPr>
          <w:gridAfter w:val="1"/>
          <w:wAfter w:w="148" w:type="dxa"/>
          <w:trHeight w:val="261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7E2AA587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D39F5" w14:textId="1E4238A9" w:rsidR="00217892" w:rsidRDefault="7C31EA31" w:rsidP="6EECAFE3">
            <w:pPr>
              <w:pStyle w:val="TableParagraph"/>
              <w:spacing w:line="241" w:lineRule="exact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w w:val="99"/>
                <w:sz w:val="20"/>
                <w:szCs w:val="20"/>
              </w:rPr>
              <w:t>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45470C" w14:textId="4EE7E6A8" w:rsidR="00217892" w:rsidRDefault="7C31EA31" w:rsidP="6EECAFE3">
            <w:pPr>
              <w:pStyle w:val="TableParagraph"/>
              <w:spacing w:line="241" w:lineRule="exact"/>
              <w:ind w:right="46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0D9EE" w14:textId="1E4238A9" w:rsidR="6EECAFE3" w:rsidRDefault="6EECAFE3" w:rsidP="6EECAFE3">
            <w:pPr>
              <w:pStyle w:val="TableParagraph"/>
              <w:spacing w:line="241" w:lineRule="exact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 xml:space="preserve"> 15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E7DB4" w14:textId="0AF33A48" w:rsidR="6EECAFE3" w:rsidRDefault="6EECAFE3" w:rsidP="6EECAFE3">
            <w:pPr>
              <w:pStyle w:val="TableParagraph"/>
              <w:spacing w:line="241" w:lineRule="exact"/>
              <w:ind w:right="46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9BE5B" w14:textId="60118B01" w:rsidR="6EECAFE3" w:rsidRDefault="6EECAFE3" w:rsidP="6EECAFE3">
            <w:pPr>
              <w:pStyle w:val="TableParagraph"/>
              <w:spacing w:line="241" w:lineRule="exact"/>
              <w:ind w:left="32" w:right="20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EF42" w14:textId="7668DA93" w:rsidR="6EECAFE3" w:rsidRDefault="6EECAFE3" w:rsidP="6EECAFE3">
            <w:pPr>
              <w:pStyle w:val="TableParagraph"/>
              <w:spacing w:line="241" w:lineRule="exact"/>
              <w:ind w:left="58"/>
              <w:jc w:val="right"/>
              <w:rPr>
                <w:rFonts w:ascii="Century Gothic"/>
                <w:sz w:val="20"/>
                <w:szCs w:val="20"/>
              </w:rPr>
            </w:pPr>
            <w:r w:rsidRPr="0007132D">
              <w:rPr>
                <w:rFonts w:ascii="Century Gothic"/>
                <w:sz w:val="20"/>
                <w:szCs w:val="20"/>
              </w:rPr>
              <w:t>1</w:t>
            </w:r>
            <w:r w:rsidRPr="6EECAFE3">
              <w:rPr>
                <w:rFonts w:ascii="Century Gothic"/>
                <w:sz w:val="20"/>
                <w:szCs w:val="20"/>
              </w:rPr>
              <w:t>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4F718" w14:textId="2CF3F1AF" w:rsidR="6EECAFE3" w:rsidRDefault="6EECAFE3" w:rsidP="6EECAFE3">
            <w:pPr>
              <w:pStyle w:val="TableParagraph"/>
              <w:spacing w:line="241" w:lineRule="exact"/>
              <w:ind w:left="58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19</w:t>
            </w:r>
          </w:p>
        </w:tc>
        <w:tc>
          <w:tcPr>
            <w:tcW w:w="148" w:type="dxa"/>
            <w:vMerge/>
          </w:tcPr>
          <w:p w14:paraId="5ADA5CCF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06275EE6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2F704E09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E76C1" w14:textId="055CEC08" w:rsidR="00217892" w:rsidRDefault="2684950E" w:rsidP="6EECAFE3">
            <w:pPr>
              <w:pStyle w:val="TableParagraph"/>
              <w:spacing w:line="241" w:lineRule="exac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CE8887" w14:textId="313698B2" w:rsidR="00217892" w:rsidRDefault="2684950E" w:rsidP="6EECAFE3">
            <w:pPr>
              <w:pStyle w:val="TableParagraph"/>
              <w:spacing w:line="241" w:lineRule="exact"/>
              <w:ind w:right="42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B07F4CF" w14:textId="3943CFF9" w:rsidR="6EECAFE3" w:rsidRDefault="6EECAFE3" w:rsidP="6EECAFE3">
            <w:pPr>
              <w:pStyle w:val="TableParagraph"/>
              <w:ind w:left="35" w:right="16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F2B0FB9" w14:textId="61E968F5" w:rsidR="6EECAFE3" w:rsidRDefault="6EECAFE3" w:rsidP="6EECAFE3">
            <w:pPr>
              <w:pStyle w:val="TableParagraph"/>
              <w:ind w:left="39" w:right="17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16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2C0DD74" w14:textId="1FE15988" w:rsidR="00217892" w:rsidRDefault="0B4DA25C" w:rsidP="6EECAFE3">
            <w:pPr>
              <w:pStyle w:val="TableParagraph"/>
              <w:spacing w:line="241" w:lineRule="exact"/>
              <w:ind w:left="34" w:right="22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BFC6849" w14:textId="4950157A" w:rsidR="00217892" w:rsidRDefault="0B4DA25C" w:rsidP="00183907">
            <w:pPr>
              <w:pStyle w:val="TableParagraph"/>
              <w:spacing w:line="241" w:lineRule="exact"/>
              <w:ind w:left="34" w:right="20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97463" w14:textId="21776C1B" w:rsidR="00217892" w:rsidRDefault="0B4DA25C" w:rsidP="00E01B04">
            <w:pPr>
              <w:pStyle w:val="TableParagraph"/>
              <w:spacing w:line="241" w:lineRule="exact"/>
              <w:ind w:left="59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19</w:t>
            </w:r>
          </w:p>
        </w:tc>
        <w:tc>
          <w:tcPr>
            <w:tcW w:w="32" w:type="dxa"/>
            <w:vMerge/>
          </w:tcPr>
          <w:p w14:paraId="5032D8D3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</w:tr>
      <w:tr w:rsidR="00217892" w14:paraId="1679CCD5" w14:textId="77777777" w:rsidTr="0097168A">
        <w:trPr>
          <w:gridAfter w:val="1"/>
          <w:wAfter w:w="148" w:type="dxa"/>
          <w:trHeight w:val="258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3D416608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41FFE" w14:textId="7D846007" w:rsidR="00217892" w:rsidRDefault="36014312" w:rsidP="6EECAFE3">
            <w:pPr>
              <w:pStyle w:val="TableParagraph"/>
              <w:ind w:left="59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C1A03" w14:textId="6B133430" w:rsidR="00217892" w:rsidRDefault="36014312" w:rsidP="6EECAFE3">
            <w:pPr>
              <w:pStyle w:val="TableParagraph"/>
              <w:ind w:right="46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21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BC27A" w14:textId="39ECB755" w:rsidR="6EECAFE3" w:rsidRDefault="6EECAFE3" w:rsidP="6EECAFE3">
            <w:pPr>
              <w:pStyle w:val="TableParagraph"/>
              <w:ind w:left="59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60287" w14:textId="700B612B" w:rsidR="6EECAFE3" w:rsidRDefault="6EECAFE3" w:rsidP="6EECAFE3">
            <w:pPr>
              <w:pStyle w:val="TableParagraph"/>
              <w:ind w:right="46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834DB" w14:textId="4607EE57" w:rsidR="6EECAFE3" w:rsidRDefault="6EECAFE3" w:rsidP="6EECAFE3">
            <w:pPr>
              <w:pStyle w:val="TableParagraph"/>
              <w:ind w:left="32" w:right="20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6F98B010" w14:textId="790BE24F" w:rsidR="6EECAFE3" w:rsidRDefault="6EECAFE3" w:rsidP="6EECAFE3">
            <w:pPr>
              <w:pStyle w:val="TableParagraph"/>
              <w:ind w:left="58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B1D7D" w14:textId="0E36818D" w:rsidR="6EECAFE3" w:rsidRDefault="6EECAFE3" w:rsidP="6EECAFE3">
            <w:pPr>
              <w:pStyle w:val="TableParagraph"/>
              <w:ind w:left="58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26</w:t>
            </w:r>
          </w:p>
        </w:tc>
        <w:tc>
          <w:tcPr>
            <w:tcW w:w="148" w:type="dxa"/>
            <w:vMerge/>
          </w:tcPr>
          <w:p w14:paraId="0065E4C4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6005DFA2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5C613F0A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C4E28" w14:textId="6DF85B5C" w:rsidR="00217892" w:rsidRDefault="081CC6F2" w:rsidP="6EECAFE3">
            <w:pPr>
              <w:pStyle w:val="TableParagraph"/>
              <w:ind w:left="61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F211B" w14:textId="2F7FAB7D" w:rsidR="00217892" w:rsidRDefault="081CC6F2" w:rsidP="6EECAFE3">
            <w:pPr>
              <w:pStyle w:val="TableParagraph"/>
              <w:ind w:right="42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21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96962" w14:textId="2A549962" w:rsidR="6EECAFE3" w:rsidRDefault="6EECAFE3" w:rsidP="6EECAFE3">
            <w:pPr>
              <w:pStyle w:val="TableParagraph"/>
              <w:spacing w:line="240" w:lineRule="exact"/>
              <w:ind w:left="35" w:right="16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B6C56" w14:textId="5F5A8ED0" w:rsidR="6EECAFE3" w:rsidRDefault="6EECAFE3" w:rsidP="6EECAFE3">
            <w:pPr>
              <w:pStyle w:val="TableParagraph"/>
              <w:spacing w:line="240" w:lineRule="exact"/>
              <w:ind w:left="39" w:right="17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23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CE791" w14:textId="4EE5D657" w:rsidR="00217892" w:rsidRDefault="323E93F9" w:rsidP="6EECAFE3">
            <w:pPr>
              <w:pStyle w:val="TableParagraph"/>
              <w:ind w:left="34" w:right="22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E8C7B04" w14:textId="6BBC33C6" w:rsidR="00217892" w:rsidRDefault="14BE3A37" w:rsidP="00183907">
            <w:pPr>
              <w:pStyle w:val="TableParagraph"/>
              <w:ind w:left="34" w:right="20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84462" w14:textId="5E4392FF" w:rsidR="00217892" w:rsidRDefault="14BE3A37" w:rsidP="00E01B04">
            <w:pPr>
              <w:pStyle w:val="TableParagraph"/>
              <w:ind w:left="59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26</w:t>
            </w:r>
          </w:p>
        </w:tc>
        <w:tc>
          <w:tcPr>
            <w:tcW w:w="32" w:type="dxa"/>
            <w:vMerge/>
          </w:tcPr>
          <w:p w14:paraId="4B444E39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</w:tr>
      <w:tr w:rsidR="007C512F" w14:paraId="2747D03B" w14:textId="77777777" w:rsidTr="0097168A">
        <w:trPr>
          <w:gridAfter w:val="1"/>
          <w:wAfter w:w="148" w:type="dxa"/>
          <w:trHeight w:val="258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59B3BEF9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24E1E" w14:textId="3627600C" w:rsidR="00217892" w:rsidRDefault="64CD6D12" w:rsidP="6EECAFE3">
            <w:pPr>
              <w:pStyle w:val="TableParagraph"/>
              <w:ind w:left="59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BB1CF" w14:textId="6D9A2D98" w:rsidR="00217892" w:rsidRDefault="64CD6D12" w:rsidP="6EECAFE3">
            <w:pPr>
              <w:pStyle w:val="TableParagraph"/>
              <w:ind w:right="46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28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4E506" w14:textId="11FDFFA9" w:rsidR="6EECAFE3" w:rsidRDefault="6EECAFE3" w:rsidP="6EECAFE3">
            <w:pPr>
              <w:pStyle w:val="TableParagraph"/>
              <w:ind w:left="59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29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80301" w14:textId="3EE7F99F" w:rsidR="6EECAFE3" w:rsidRDefault="6EECAFE3" w:rsidP="6EECAFE3">
            <w:pPr>
              <w:pStyle w:val="TableParagraph"/>
              <w:ind w:right="46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30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80FB2" w14:textId="7BFB76ED" w:rsidR="6EECAFE3" w:rsidRDefault="6EECAFE3" w:rsidP="6EECAFE3">
            <w:pPr>
              <w:pStyle w:val="TableParagraph"/>
              <w:ind w:left="32" w:right="20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31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1E096" w14:textId="3EFFBBB2" w:rsidR="6EECAFE3" w:rsidRDefault="6EECAFE3" w:rsidP="6EECAFE3">
            <w:pPr>
              <w:pStyle w:val="TableParagraph"/>
              <w:ind w:left="58"/>
              <w:jc w:val="right"/>
              <w:rPr>
                <w:rFonts w:ascii="Century Gothic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9BB8A" w14:textId="0887060C" w:rsidR="6EECAFE3" w:rsidRDefault="6EECAFE3" w:rsidP="6EECAFE3">
            <w:pPr>
              <w:pStyle w:val="TableParagraph"/>
              <w:ind w:left="58"/>
              <w:jc w:val="right"/>
              <w:rPr>
                <w:rFonts w:ascii="Century Gothic"/>
                <w:sz w:val="20"/>
                <w:szCs w:val="20"/>
              </w:rPr>
            </w:pPr>
          </w:p>
        </w:tc>
        <w:tc>
          <w:tcPr>
            <w:tcW w:w="148" w:type="dxa"/>
            <w:vMerge/>
          </w:tcPr>
          <w:p w14:paraId="3B6D0F84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61F9165D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2BDBDEB4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6EF7" w14:textId="13C85DAF" w:rsidR="00217892" w:rsidRDefault="3938A6EB" w:rsidP="6EECAFE3">
            <w:pPr>
              <w:pStyle w:val="TableParagraph"/>
              <w:ind w:left="61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27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CCFD3" w14:textId="3B8102BA" w:rsidR="00217892" w:rsidRDefault="3938A6EB" w:rsidP="6EECAFE3">
            <w:pPr>
              <w:pStyle w:val="TableParagraph"/>
              <w:ind w:right="42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28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0AACF" w14:textId="2223D9F8" w:rsidR="6EECAFE3" w:rsidRDefault="6EECAFE3" w:rsidP="6EECAFE3">
            <w:pPr>
              <w:pStyle w:val="TableParagraph"/>
              <w:spacing w:line="240" w:lineRule="exact"/>
              <w:ind w:left="35" w:right="16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4854C" w14:textId="12ACD715" w:rsidR="6EECAFE3" w:rsidRDefault="6EECAFE3" w:rsidP="6EECAFE3">
            <w:pPr>
              <w:pStyle w:val="TableParagraph"/>
              <w:spacing w:line="240" w:lineRule="auto"/>
              <w:rPr>
                <w:rFonts w:ascii="Times New Roman"/>
                <w:sz w:val="18"/>
                <w:szCs w:val="18"/>
              </w:rPr>
            </w:pPr>
            <w:r w:rsidRPr="6EECAFE3">
              <w:rPr>
                <w:rFonts w:ascii="Century Gothic"/>
                <w:sz w:val="20"/>
                <w:szCs w:val="20"/>
              </w:rPr>
              <w:t xml:space="preserve"> 30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5C350" w14:textId="0C11FF22" w:rsidR="00217892" w:rsidRDefault="00217892" w:rsidP="00F45A22">
            <w:pPr>
              <w:pStyle w:val="TableParagraph"/>
              <w:ind w:left="34" w:right="22"/>
              <w:jc w:val="center"/>
              <w:rPr>
                <w:rFonts w:ascii="Century Gothic"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2B671" w14:textId="1B099718" w:rsidR="00217892" w:rsidRDefault="00217892" w:rsidP="00F45A22">
            <w:pPr>
              <w:pStyle w:val="TableParagraph"/>
              <w:ind w:left="34" w:right="20"/>
              <w:jc w:val="center"/>
              <w:rPr>
                <w:rFonts w:ascii="Century Gothic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DF9DA" w14:textId="5392579A" w:rsidR="00217892" w:rsidRDefault="00217892" w:rsidP="00F45A22">
            <w:pPr>
              <w:pStyle w:val="TableParagraph"/>
              <w:ind w:left="59"/>
              <w:rPr>
                <w:rFonts w:ascii="Century Gothic"/>
                <w:sz w:val="20"/>
              </w:rPr>
            </w:pPr>
          </w:p>
        </w:tc>
        <w:tc>
          <w:tcPr>
            <w:tcW w:w="32" w:type="dxa"/>
            <w:vMerge/>
          </w:tcPr>
          <w:p w14:paraId="0A16C9C9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</w:tr>
      <w:tr w:rsidR="00B01D38" w14:paraId="30FC4350" w14:textId="77777777" w:rsidTr="0097168A">
        <w:trPr>
          <w:trHeight w:val="60"/>
        </w:trPr>
        <w:tc>
          <w:tcPr>
            <w:tcW w:w="2834" w:type="dxa"/>
            <w:gridSpan w:val="9"/>
            <w:tcBorders>
              <w:top w:val="nil"/>
              <w:bottom w:val="nil"/>
            </w:tcBorders>
          </w:tcPr>
          <w:p w14:paraId="16927B93" w14:textId="77777777" w:rsidR="00B01D38" w:rsidRDefault="00B01D38" w:rsidP="00B01D3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vMerge/>
          </w:tcPr>
          <w:p w14:paraId="0C9B8156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gridSpan w:val="10"/>
            <w:tcBorders>
              <w:top w:val="nil"/>
              <w:bottom w:val="single" w:sz="8" w:space="0" w:color="000000" w:themeColor="text1"/>
            </w:tcBorders>
          </w:tcPr>
          <w:p w14:paraId="44BD65EE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</w:tr>
      <w:tr w:rsidR="00B01D38" w14:paraId="1E8887F0" w14:textId="77777777" w:rsidTr="0097168A">
        <w:trPr>
          <w:trHeight w:val="269"/>
        </w:trPr>
        <w:tc>
          <w:tcPr>
            <w:tcW w:w="133" w:type="dxa"/>
            <w:tcBorders>
              <w:bottom w:val="nil"/>
              <w:right w:val="single" w:sz="4" w:space="0" w:color="101266"/>
            </w:tcBorders>
          </w:tcPr>
          <w:p w14:paraId="58AF2476" w14:textId="77777777" w:rsidR="00B01D38" w:rsidRDefault="00B01D38" w:rsidP="00B01D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  <w:gridSpan w:val="7"/>
            <w:tcBorders>
              <w:top w:val="double" w:sz="4" w:space="0" w:color="000000" w:themeColor="text1"/>
              <w:left w:val="single" w:sz="4" w:space="0" w:color="101266"/>
              <w:bottom w:val="single" w:sz="4" w:space="0" w:color="101266"/>
              <w:right w:val="single" w:sz="4" w:space="0" w:color="101266"/>
            </w:tcBorders>
            <w:shd w:val="clear" w:color="auto" w:fill="1F3864" w:themeFill="accent1" w:themeFillShade="80"/>
          </w:tcPr>
          <w:p w14:paraId="521698E2" w14:textId="2FDEDEA9" w:rsidR="00B01D38" w:rsidRDefault="00B01D38" w:rsidP="6EECAFE3">
            <w:pPr>
              <w:pStyle w:val="TableParagraph"/>
              <w:spacing w:line="249" w:lineRule="exact"/>
              <w:ind w:left="486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6EECAFE3">
              <w:rPr>
                <w:rFonts w:ascii="Century Gothic" w:hAnsi="Century Gothic"/>
                <w:b/>
                <w:bCs/>
                <w:sz w:val="20"/>
                <w:szCs w:val="20"/>
              </w:rPr>
              <w:t>NOVEMBER</w:t>
            </w:r>
            <w:r w:rsidRPr="6EECAFE3">
              <w:rPr>
                <w:rFonts w:ascii="Century Gothic" w:hAnsi="Century Gothic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6EECAFE3">
              <w:rPr>
                <w:rFonts w:ascii="Century Gothic" w:hAnsi="Century Gothic"/>
                <w:b/>
                <w:bCs/>
                <w:sz w:val="20"/>
                <w:szCs w:val="20"/>
              </w:rPr>
              <w:t>‘2</w:t>
            </w:r>
            <w:r w:rsidR="4ADE0E13" w:rsidRPr="6EECAFE3">
              <w:rPr>
                <w:rFonts w:ascii="Century Gothic" w:hAnsi="Century Gothic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8" w:type="dxa"/>
            <w:vMerge w:val="restart"/>
            <w:tcBorders>
              <w:left w:val="single" w:sz="4" w:space="0" w:color="9EACD5"/>
              <w:bottom w:val="nil"/>
            </w:tcBorders>
          </w:tcPr>
          <w:p w14:paraId="47F40405" w14:textId="77777777" w:rsidR="00B01D38" w:rsidRDefault="00B01D38" w:rsidP="00B01D3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vMerge/>
          </w:tcPr>
          <w:p w14:paraId="774B1F8F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 w:val="restart"/>
            <w:tcBorders>
              <w:right w:val="single" w:sz="4" w:space="0" w:color="9EACD5"/>
            </w:tcBorders>
          </w:tcPr>
          <w:p w14:paraId="1806B8CC" w14:textId="77777777" w:rsidR="00B01D38" w:rsidRDefault="00B01D38" w:rsidP="00B01D3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gridSpan w:val="6"/>
            <w:tcBorders>
              <w:top w:val="single" w:sz="8" w:space="0" w:color="000000" w:themeColor="text1"/>
              <w:left w:val="single" w:sz="4" w:space="0" w:color="101266"/>
              <w:bottom w:val="single" w:sz="4" w:space="0" w:color="101266"/>
              <w:right w:val="single" w:sz="4" w:space="0" w:color="101266"/>
            </w:tcBorders>
            <w:shd w:val="clear" w:color="auto" w:fill="1F3864" w:themeFill="accent1" w:themeFillShade="80"/>
          </w:tcPr>
          <w:p w14:paraId="54EC29B9" w14:textId="2894B53F" w:rsidR="00B01D38" w:rsidRDefault="00B01D38" w:rsidP="6EECAFE3">
            <w:pPr>
              <w:pStyle w:val="TableParagraph"/>
              <w:spacing w:line="249" w:lineRule="exact"/>
              <w:ind w:left="8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6EECAFE3">
              <w:rPr>
                <w:rFonts w:ascii="Century Gothic" w:hAnsi="Century Gothic"/>
                <w:b/>
                <w:bCs/>
                <w:sz w:val="20"/>
                <w:szCs w:val="20"/>
              </w:rPr>
              <w:t>MAY</w:t>
            </w:r>
            <w:r w:rsidRPr="6EECAFE3">
              <w:rPr>
                <w:rFonts w:ascii="Century Gothic" w:hAnsi="Century Gothic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6EECAFE3">
              <w:rPr>
                <w:rFonts w:ascii="Century Gothic" w:hAnsi="Century Gothic"/>
                <w:b/>
                <w:bCs/>
                <w:sz w:val="20"/>
                <w:szCs w:val="20"/>
              </w:rPr>
              <w:t>‘2</w:t>
            </w:r>
            <w:r w:rsidR="7DFFD2CF" w:rsidRPr="6EECAFE3">
              <w:rPr>
                <w:rFonts w:ascii="Century Gothic" w:hAnsi="Century Gothic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" w:type="dxa"/>
            <w:gridSpan w:val="3"/>
            <w:tcBorders>
              <w:left w:val="single" w:sz="4" w:space="0" w:color="9EACD5"/>
            </w:tcBorders>
          </w:tcPr>
          <w:p w14:paraId="03098038" w14:textId="77777777" w:rsidR="00B01D38" w:rsidRDefault="00B01D38" w:rsidP="00B01D3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B01D38" w14:paraId="7ABE8DF1" w14:textId="77777777" w:rsidTr="0097168A">
        <w:trPr>
          <w:gridAfter w:val="1"/>
          <w:wAfter w:w="148" w:type="dxa"/>
          <w:trHeight w:val="214"/>
        </w:trPr>
        <w:tc>
          <w:tcPr>
            <w:tcW w:w="133" w:type="dxa"/>
            <w:tcBorders>
              <w:top w:val="nil"/>
              <w:bottom w:val="nil"/>
              <w:right w:val="single" w:sz="4" w:space="0" w:color="9EACD5"/>
            </w:tcBorders>
          </w:tcPr>
          <w:p w14:paraId="76D3C061" w14:textId="77777777" w:rsidR="00B01D38" w:rsidRDefault="00B01D38" w:rsidP="00B01D3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top w:val="single" w:sz="4" w:space="0" w:color="101266"/>
              <w:left w:val="single" w:sz="4" w:space="0" w:color="9EACD5"/>
              <w:bottom w:val="single" w:sz="4" w:space="0" w:color="auto"/>
              <w:right w:val="nil"/>
            </w:tcBorders>
          </w:tcPr>
          <w:p w14:paraId="348830F1" w14:textId="77777777" w:rsidR="00B01D38" w:rsidRDefault="00B01D38" w:rsidP="00B01D38">
            <w:pPr>
              <w:pStyle w:val="TableParagraph"/>
              <w:spacing w:line="194" w:lineRule="exact"/>
              <w:ind w:left="11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S</w:t>
            </w:r>
          </w:p>
        </w:tc>
        <w:tc>
          <w:tcPr>
            <w:tcW w:w="298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67CA5003" w14:textId="77777777" w:rsidR="00B01D38" w:rsidRDefault="00B01D38" w:rsidP="00B01D38">
            <w:pPr>
              <w:pStyle w:val="TableParagraph"/>
              <w:spacing w:line="194" w:lineRule="exact"/>
              <w:ind w:right="76"/>
              <w:jc w:val="righ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M</w:t>
            </w:r>
          </w:p>
        </w:tc>
        <w:tc>
          <w:tcPr>
            <w:tcW w:w="314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576C6159" w14:textId="77777777" w:rsidR="00B01D38" w:rsidRDefault="00B01D38" w:rsidP="00B01D38">
            <w:pPr>
              <w:pStyle w:val="TableParagraph"/>
              <w:spacing w:line="194" w:lineRule="exact"/>
              <w:ind w:left="5"/>
              <w:jc w:val="center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T</w:t>
            </w:r>
          </w:p>
        </w:tc>
        <w:tc>
          <w:tcPr>
            <w:tcW w:w="434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73DF8080" w14:textId="77777777" w:rsidR="00B01D38" w:rsidRDefault="00B01D38" w:rsidP="00B01D38">
            <w:pPr>
              <w:pStyle w:val="TableParagraph"/>
              <w:spacing w:line="194" w:lineRule="exact"/>
              <w:ind w:left="85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6051A14A" w14:textId="77777777" w:rsidR="00B01D38" w:rsidRDefault="00B01D38" w:rsidP="00B01D38">
            <w:pPr>
              <w:pStyle w:val="TableParagraph"/>
              <w:spacing w:line="194" w:lineRule="exact"/>
              <w:ind w:left="73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Th</w:t>
            </w:r>
          </w:p>
        </w:tc>
        <w:tc>
          <w:tcPr>
            <w:tcW w:w="374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36A57836" w14:textId="77777777" w:rsidR="00B01D38" w:rsidRDefault="00B01D38" w:rsidP="00B01D38">
            <w:pPr>
              <w:pStyle w:val="TableParagraph"/>
              <w:spacing w:line="194" w:lineRule="exact"/>
              <w:ind w:left="7"/>
              <w:jc w:val="center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F</w:t>
            </w:r>
          </w:p>
        </w:tc>
        <w:tc>
          <w:tcPr>
            <w:tcW w:w="370" w:type="dxa"/>
            <w:tcBorders>
              <w:top w:val="single" w:sz="4" w:space="0" w:color="101266"/>
              <w:left w:val="nil"/>
              <w:bottom w:val="single" w:sz="4" w:space="0" w:color="auto"/>
              <w:right w:val="single" w:sz="4" w:space="0" w:color="9EACD5"/>
            </w:tcBorders>
          </w:tcPr>
          <w:p w14:paraId="050191C7" w14:textId="77777777" w:rsidR="00B01D38" w:rsidRDefault="00B01D38" w:rsidP="00B01D38">
            <w:pPr>
              <w:pStyle w:val="TableParagraph"/>
              <w:spacing w:line="194" w:lineRule="exact"/>
              <w:ind w:left="13"/>
              <w:jc w:val="center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S</w:t>
            </w:r>
          </w:p>
        </w:tc>
        <w:tc>
          <w:tcPr>
            <w:tcW w:w="148" w:type="dxa"/>
            <w:vMerge/>
          </w:tcPr>
          <w:p w14:paraId="284230D3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0E57C49B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581E1964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4" w:space="0" w:color="101266"/>
              <w:left w:val="single" w:sz="4" w:space="0" w:color="9EACD5"/>
              <w:bottom w:val="single" w:sz="4" w:space="0" w:color="auto"/>
              <w:right w:val="nil"/>
            </w:tcBorders>
          </w:tcPr>
          <w:p w14:paraId="15C0FC2E" w14:textId="77777777" w:rsidR="00B01D38" w:rsidRDefault="00B01D38" w:rsidP="00B01D38">
            <w:pPr>
              <w:pStyle w:val="TableParagraph"/>
              <w:spacing w:line="194" w:lineRule="exact"/>
              <w:ind w:left="118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S</w:t>
            </w:r>
          </w:p>
        </w:tc>
        <w:tc>
          <w:tcPr>
            <w:tcW w:w="330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279724F0" w14:textId="77777777" w:rsidR="00B01D38" w:rsidRDefault="00B01D38" w:rsidP="00B01D38">
            <w:pPr>
              <w:pStyle w:val="TableParagraph"/>
              <w:spacing w:line="194" w:lineRule="exact"/>
              <w:ind w:right="72"/>
              <w:jc w:val="righ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M</w:t>
            </w:r>
          </w:p>
        </w:tc>
        <w:tc>
          <w:tcPr>
            <w:tcW w:w="351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6C70D5D0" w14:textId="77777777" w:rsidR="00B01D38" w:rsidRDefault="00B01D38" w:rsidP="00B01D38">
            <w:pPr>
              <w:pStyle w:val="TableParagraph"/>
              <w:spacing w:line="194" w:lineRule="exact"/>
              <w:ind w:left="12"/>
              <w:jc w:val="center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T</w:t>
            </w:r>
          </w:p>
        </w:tc>
        <w:tc>
          <w:tcPr>
            <w:tcW w:w="341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3FC78978" w14:textId="77777777" w:rsidR="00B01D38" w:rsidRDefault="00B01D38" w:rsidP="00B01D38">
            <w:pPr>
              <w:pStyle w:val="TableParagraph"/>
              <w:spacing w:line="194" w:lineRule="exact"/>
              <w:ind w:left="21"/>
              <w:jc w:val="center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W</w:t>
            </w:r>
          </w:p>
        </w:tc>
        <w:tc>
          <w:tcPr>
            <w:tcW w:w="345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64F192A3" w14:textId="77777777" w:rsidR="00B01D38" w:rsidRDefault="00B01D38" w:rsidP="00B01D38">
            <w:pPr>
              <w:pStyle w:val="TableParagraph"/>
              <w:spacing w:line="194" w:lineRule="exact"/>
              <w:ind w:left="54" w:right="30"/>
              <w:jc w:val="center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Th</w:t>
            </w:r>
          </w:p>
        </w:tc>
        <w:tc>
          <w:tcPr>
            <w:tcW w:w="379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22937373" w14:textId="77777777" w:rsidR="00B01D38" w:rsidRDefault="00B01D38" w:rsidP="00B01D38">
            <w:pPr>
              <w:pStyle w:val="TableParagraph"/>
              <w:spacing w:line="194" w:lineRule="exact"/>
              <w:ind w:left="24"/>
              <w:jc w:val="center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101266"/>
              <w:left w:val="nil"/>
              <w:bottom w:val="single" w:sz="4" w:space="0" w:color="auto"/>
              <w:right w:val="single" w:sz="4" w:space="0" w:color="9EACD5"/>
            </w:tcBorders>
          </w:tcPr>
          <w:p w14:paraId="0DC0BC67" w14:textId="77777777" w:rsidR="00B01D38" w:rsidRDefault="00B01D38" w:rsidP="00B01D38">
            <w:pPr>
              <w:pStyle w:val="TableParagraph"/>
              <w:spacing w:line="194" w:lineRule="exact"/>
              <w:ind w:left="134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S</w:t>
            </w:r>
          </w:p>
        </w:tc>
        <w:tc>
          <w:tcPr>
            <w:tcW w:w="32" w:type="dxa"/>
            <w:vMerge w:val="restart"/>
          </w:tcPr>
          <w:p w14:paraId="360862AE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</w:tr>
      <w:tr w:rsidR="00B01D38" w14:paraId="69291439" w14:textId="77777777" w:rsidTr="0097168A">
        <w:trPr>
          <w:gridAfter w:val="1"/>
          <w:wAfter w:w="148" w:type="dxa"/>
          <w:trHeight w:val="258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7B58437E" w14:textId="77777777" w:rsidR="00B01D38" w:rsidRDefault="00B01D38" w:rsidP="00B01D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23D2D" w14:textId="77777777" w:rsidR="00B01D38" w:rsidRDefault="00B01D38" w:rsidP="00B01D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19953" w14:textId="77777777" w:rsidR="00B01D38" w:rsidRDefault="00B01D38" w:rsidP="00B01D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3E4E9" w14:textId="73D0847C" w:rsidR="00B01D38" w:rsidRDefault="00B01D38" w:rsidP="00B01D38">
            <w:pPr>
              <w:pStyle w:val="TableParagraph"/>
              <w:ind w:left="12"/>
              <w:jc w:val="center"/>
              <w:rPr>
                <w:rFonts w:ascii="Century Gothic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19DBA" w14:textId="0282C672" w:rsidR="00B01D38" w:rsidRDefault="00B01D38" w:rsidP="6EECAFE3">
            <w:pPr>
              <w:pStyle w:val="TableParagraph"/>
              <w:ind w:left="114"/>
              <w:rPr>
                <w:rFonts w:ascii="Century Gothic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CD5AA" w14:textId="1FA03999" w:rsidR="00B01D38" w:rsidRDefault="00B01D38" w:rsidP="6EECAFE3">
            <w:pPr>
              <w:pStyle w:val="TableParagraph"/>
              <w:ind w:left="113"/>
              <w:rPr>
                <w:rFonts w:ascii="Century Gothic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3CDC694" w14:textId="6B9697C4" w:rsidR="00B01D38" w:rsidRDefault="7ECF15ED" w:rsidP="6EECAFE3">
            <w:pPr>
              <w:pStyle w:val="TableParagraph"/>
              <w:ind w:left="7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w w:val="99"/>
                <w:sz w:val="20"/>
                <w:szCs w:val="20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80437" w14:textId="1363B8C1" w:rsidR="00B01D38" w:rsidRDefault="7ECF15ED" w:rsidP="6EECAFE3">
            <w:pPr>
              <w:pStyle w:val="TableParagraph"/>
              <w:ind w:left="2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w w:val="99"/>
                <w:sz w:val="20"/>
                <w:szCs w:val="20"/>
              </w:rPr>
              <w:t>2</w:t>
            </w:r>
          </w:p>
        </w:tc>
        <w:tc>
          <w:tcPr>
            <w:tcW w:w="148" w:type="dxa"/>
            <w:vMerge/>
          </w:tcPr>
          <w:p w14:paraId="2DD693C3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1BEF7B41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4D58372B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3C32" w14:textId="77777777" w:rsidR="00B01D38" w:rsidRDefault="00B01D38" w:rsidP="00B01D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2042" w14:textId="30379466" w:rsidR="00B01D38" w:rsidRDefault="00B01D38" w:rsidP="00B01D38">
            <w:pPr>
              <w:pStyle w:val="TableParagraph"/>
              <w:ind w:left="112"/>
              <w:rPr>
                <w:rFonts w:ascii="Century Gothic"/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D5281" w14:textId="5F44E4A5" w:rsidR="00B01D38" w:rsidRDefault="00B01D38" w:rsidP="00B01D38">
            <w:pPr>
              <w:pStyle w:val="TableParagraph"/>
              <w:ind w:left="10"/>
              <w:jc w:val="center"/>
              <w:rPr>
                <w:rFonts w:ascii="Century Gothic"/>
                <w:sz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2E020" w14:textId="754A7970" w:rsidR="00B01D38" w:rsidRDefault="00B01D38" w:rsidP="6EECAFE3">
            <w:pPr>
              <w:pStyle w:val="TableParagraph"/>
              <w:ind w:left="19"/>
              <w:jc w:val="center"/>
              <w:rPr>
                <w:rFonts w:ascii="Century Gothic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D0D7B" w14:textId="63A3C088" w:rsidR="00B01D38" w:rsidRDefault="5F694E3B" w:rsidP="6EECAFE3">
            <w:pPr>
              <w:pStyle w:val="TableParagraph"/>
              <w:ind w:left="22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86B0A10" w14:textId="40B90B9F" w:rsidR="00B01D38" w:rsidRDefault="5F694E3B" w:rsidP="6EECAFE3">
            <w:pPr>
              <w:pStyle w:val="TableParagraph"/>
              <w:ind w:left="24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F4AE" w14:textId="4C66C430" w:rsidR="00B01D38" w:rsidRDefault="5F694E3B" w:rsidP="00E01B04">
            <w:pPr>
              <w:pStyle w:val="TableParagraph"/>
              <w:ind w:left="122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3</w:t>
            </w:r>
          </w:p>
        </w:tc>
        <w:tc>
          <w:tcPr>
            <w:tcW w:w="32" w:type="dxa"/>
            <w:vMerge/>
          </w:tcPr>
          <w:p w14:paraId="2E50B47E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</w:tr>
      <w:tr w:rsidR="00B01D38" w14:paraId="71203AD9" w14:textId="77777777" w:rsidTr="0097168A">
        <w:trPr>
          <w:gridAfter w:val="1"/>
          <w:wAfter w:w="148" w:type="dxa"/>
          <w:trHeight w:val="259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67F9AF5D" w14:textId="77777777" w:rsidR="00B01D38" w:rsidRDefault="00B01D38" w:rsidP="00B01D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968C3" w14:textId="4A04EABD" w:rsidR="00B01D38" w:rsidRDefault="55714F69" w:rsidP="6EECAFE3">
            <w:pPr>
              <w:pStyle w:val="TableParagraph"/>
              <w:spacing w:line="240" w:lineRule="exact"/>
              <w:ind w:left="114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w w:val="99"/>
                <w:sz w:val="20"/>
                <w:szCs w:val="20"/>
              </w:rPr>
              <w:t>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4E2D8" w14:textId="6AC4AFF6" w:rsidR="00B01D38" w:rsidRDefault="55714F69" w:rsidP="6EECAFE3">
            <w:pPr>
              <w:pStyle w:val="TableParagraph"/>
              <w:spacing w:line="240" w:lineRule="exact"/>
              <w:ind w:right="101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w w:val="99"/>
                <w:sz w:val="20"/>
                <w:szCs w:val="20"/>
              </w:rPr>
              <w:t>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F68CA" w14:textId="7CB72DE8" w:rsidR="00B01D38" w:rsidRDefault="55714F69" w:rsidP="6EECAFE3">
            <w:pPr>
              <w:pStyle w:val="TableParagraph"/>
              <w:spacing w:line="240" w:lineRule="exact"/>
              <w:ind w:left="12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w w:val="99"/>
                <w:sz w:val="20"/>
                <w:szCs w:val="20"/>
              </w:rPr>
              <w:t>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3CBA6" w14:textId="4A35F6E7" w:rsidR="00B01D38" w:rsidRDefault="55714F69" w:rsidP="6EECAFE3">
            <w:pPr>
              <w:pStyle w:val="TableParagraph"/>
              <w:spacing w:line="240" w:lineRule="exact"/>
              <w:ind w:left="114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w w:val="99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876F8" w14:textId="73E81612" w:rsidR="00B01D38" w:rsidRDefault="55714F69" w:rsidP="6EECAFE3">
            <w:pPr>
              <w:pStyle w:val="TableParagraph"/>
              <w:spacing w:line="240" w:lineRule="exact"/>
              <w:ind w:left="58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B88F5DC" w14:textId="2814371A" w:rsidR="00B01D38" w:rsidRDefault="55714F69" w:rsidP="6EECAFE3">
            <w:pPr>
              <w:pStyle w:val="TableParagraph"/>
              <w:spacing w:line="240" w:lineRule="exact"/>
              <w:ind w:left="27" w:right="20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CFD18" w14:textId="3A2A9B5E" w:rsidR="00B01D38" w:rsidRDefault="55714F69" w:rsidP="6EECAFE3">
            <w:pPr>
              <w:pStyle w:val="TableParagraph"/>
              <w:spacing w:line="240" w:lineRule="exact"/>
              <w:ind w:left="35" w:right="33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9</w:t>
            </w:r>
          </w:p>
        </w:tc>
        <w:tc>
          <w:tcPr>
            <w:tcW w:w="148" w:type="dxa"/>
            <w:vMerge/>
          </w:tcPr>
          <w:p w14:paraId="34966B72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09A4B335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0E7BB3FA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535FA" w14:textId="32545DB2" w:rsidR="6EECAFE3" w:rsidRDefault="6EECAFE3" w:rsidP="6EECAFE3">
            <w:pPr>
              <w:pStyle w:val="TableParagraph"/>
              <w:ind w:left="114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6724F" w14:textId="4B910082" w:rsidR="6EECAFE3" w:rsidRDefault="6EECAFE3" w:rsidP="6EECAFE3">
            <w:pPr>
              <w:pStyle w:val="TableParagraph"/>
              <w:ind w:right="101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5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539B8" w14:textId="5D5B9589" w:rsidR="6EECAFE3" w:rsidRDefault="6EECAFE3" w:rsidP="6EECAFE3">
            <w:pPr>
              <w:pStyle w:val="TableParagraph"/>
              <w:ind w:left="12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63BA" w14:textId="388F8DE2" w:rsidR="6EECAFE3" w:rsidRDefault="6EECAFE3" w:rsidP="6EECAFE3">
            <w:pPr>
              <w:pStyle w:val="TableParagraph"/>
              <w:ind w:left="58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7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274D" w14:textId="684B6B26" w:rsidR="6EECAFE3" w:rsidRDefault="6EECAFE3" w:rsidP="6EECAFE3">
            <w:pPr>
              <w:pStyle w:val="TableParagraph"/>
              <w:ind w:left="58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0772D25" w14:textId="01216914" w:rsidR="6EECAFE3" w:rsidRDefault="6EECAFE3" w:rsidP="6EECAFE3">
            <w:pPr>
              <w:pStyle w:val="TableParagraph"/>
              <w:ind w:left="27" w:right="20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1829" w14:textId="7037D4D9" w:rsidR="6EECAFE3" w:rsidRDefault="6EECAFE3" w:rsidP="00E01B04">
            <w:pPr>
              <w:pStyle w:val="TableParagraph"/>
              <w:ind w:left="35" w:right="33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10</w:t>
            </w:r>
          </w:p>
        </w:tc>
        <w:tc>
          <w:tcPr>
            <w:tcW w:w="32" w:type="dxa"/>
            <w:vMerge/>
          </w:tcPr>
          <w:p w14:paraId="253804E3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</w:tr>
      <w:tr w:rsidR="00B01D38" w14:paraId="6CA9FE24" w14:textId="77777777" w:rsidTr="0097168A">
        <w:trPr>
          <w:gridAfter w:val="1"/>
          <w:wAfter w:w="148" w:type="dxa"/>
          <w:trHeight w:val="258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7C7E947C" w14:textId="77777777" w:rsidR="00B01D38" w:rsidRDefault="00B01D38" w:rsidP="00B01D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34A6A" w14:textId="10A1BCF5" w:rsidR="00B01D38" w:rsidRDefault="50C48B56" w:rsidP="6EECAFE3">
            <w:pPr>
              <w:pStyle w:val="TableParagraph"/>
              <w:ind w:left="59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A979A" w14:textId="7B0B7322" w:rsidR="00B01D38" w:rsidRDefault="50C48B56" w:rsidP="6EECAFE3">
            <w:pPr>
              <w:pStyle w:val="TableParagraph"/>
              <w:ind w:right="46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11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6D9A5" w14:textId="7AB59C88" w:rsidR="00B01D38" w:rsidRDefault="50C48B56" w:rsidP="6EECAFE3">
            <w:pPr>
              <w:pStyle w:val="TableParagraph"/>
              <w:ind w:left="32" w:right="20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85B99" w14:textId="159FDE58" w:rsidR="00B01D38" w:rsidRDefault="50C48B56" w:rsidP="6EECAFE3">
            <w:pPr>
              <w:pStyle w:val="TableParagraph"/>
              <w:ind w:left="58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EA916" w14:textId="65F71636" w:rsidR="00B01D38" w:rsidRDefault="50C48B56" w:rsidP="6EECAFE3">
            <w:pPr>
              <w:pStyle w:val="TableParagraph"/>
              <w:ind w:left="58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8D9AD26" w14:textId="5BBB1028" w:rsidR="00B01D38" w:rsidRDefault="50C48B56" w:rsidP="6EECAFE3">
            <w:pPr>
              <w:pStyle w:val="TableParagraph"/>
              <w:ind w:left="27" w:right="20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47247" w14:textId="15B8BDA3" w:rsidR="00B01D38" w:rsidRDefault="50C48B56" w:rsidP="6EECAFE3">
            <w:pPr>
              <w:pStyle w:val="TableParagraph"/>
              <w:ind w:left="35" w:right="33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16</w:t>
            </w:r>
          </w:p>
        </w:tc>
        <w:tc>
          <w:tcPr>
            <w:tcW w:w="148" w:type="dxa"/>
            <w:vMerge/>
          </w:tcPr>
          <w:p w14:paraId="2E310814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2A0FAB87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36341FBA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8863E" w14:textId="2A7963B1" w:rsidR="6EECAFE3" w:rsidRDefault="6EECAFE3" w:rsidP="6EECAFE3">
            <w:pPr>
              <w:pStyle w:val="TableParagraph"/>
              <w:ind w:left="59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9F422" w14:textId="2EA76C4C" w:rsidR="6EECAFE3" w:rsidRDefault="6EECAFE3" w:rsidP="6EECAFE3">
            <w:pPr>
              <w:pStyle w:val="TableParagraph"/>
              <w:ind w:right="46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12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CDFD0" w14:textId="15467C68" w:rsidR="6EECAFE3" w:rsidRDefault="6EECAFE3" w:rsidP="6EECAFE3">
            <w:pPr>
              <w:pStyle w:val="TableParagraph"/>
              <w:ind w:left="32" w:right="20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86E7" w14:textId="68F1C23D" w:rsidR="6EECAFE3" w:rsidRDefault="6EECAFE3" w:rsidP="6EECAFE3">
            <w:pPr>
              <w:pStyle w:val="TableParagraph"/>
              <w:ind w:left="58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14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86A5" w14:textId="28DA9C75" w:rsidR="6EECAFE3" w:rsidRDefault="6EECAFE3" w:rsidP="6EECAFE3">
            <w:pPr>
              <w:pStyle w:val="TableParagraph"/>
              <w:ind w:left="58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01CF55E" w14:textId="0538223F" w:rsidR="6EECAFE3" w:rsidRDefault="6EECAFE3" w:rsidP="6EECAFE3">
            <w:pPr>
              <w:pStyle w:val="TableParagraph"/>
              <w:ind w:left="27" w:right="20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E0CA" w14:textId="7F0C2B84" w:rsidR="6EECAFE3" w:rsidRDefault="6EECAFE3" w:rsidP="00E01B04">
            <w:pPr>
              <w:pStyle w:val="TableParagraph"/>
              <w:ind w:left="35" w:right="33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17</w:t>
            </w:r>
          </w:p>
        </w:tc>
        <w:tc>
          <w:tcPr>
            <w:tcW w:w="32" w:type="dxa"/>
            <w:vMerge/>
          </w:tcPr>
          <w:p w14:paraId="5E9A9DF1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</w:tr>
      <w:tr w:rsidR="00B01D38" w14:paraId="619CB725" w14:textId="77777777" w:rsidTr="0097168A">
        <w:trPr>
          <w:gridAfter w:val="1"/>
          <w:wAfter w:w="148" w:type="dxa"/>
          <w:trHeight w:val="259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508791E1" w14:textId="77777777" w:rsidR="00B01D38" w:rsidRDefault="00B01D38" w:rsidP="00B01D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446AB" w14:textId="6E4200D8" w:rsidR="00B01D38" w:rsidRDefault="76B8007E" w:rsidP="6EECAFE3">
            <w:pPr>
              <w:pStyle w:val="TableParagraph"/>
              <w:spacing w:line="240" w:lineRule="exact"/>
              <w:ind w:left="59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7F778" w14:textId="0FD0EB5F" w:rsidR="00B01D38" w:rsidRPr="00363282" w:rsidRDefault="76B8007E" w:rsidP="6EECAFE3">
            <w:pPr>
              <w:pStyle w:val="TableParagraph"/>
              <w:spacing w:line="240" w:lineRule="exact"/>
              <w:ind w:right="46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18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9F6C" w14:textId="472CF0A4" w:rsidR="00B01D38" w:rsidRPr="00363282" w:rsidRDefault="76B8007E" w:rsidP="6EECAFE3">
            <w:pPr>
              <w:pStyle w:val="TableParagraph"/>
              <w:spacing w:line="240" w:lineRule="exact"/>
              <w:ind w:left="32" w:right="20"/>
              <w:jc w:val="center"/>
              <w:rPr>
                <w:rFonts w:ascii="Century Gothic"/>
                <w:color w:val="000000" w:themeColor="text1"/>
                <w:sz w:val="20"/>
                <w:szCs w:val="20"/>
              </w:rPr>
            </w:pPr>
            <w:r w:rsidRPr="6EECAFE3">
              <w:rPr>
                <w:rFonts w:ascii="Century Gothic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9AA21" w14:textId="0E6AFF4F" w:rsidR="00B01D38" w:rsidRDefault="76B8007E" w:rsidP="6EECAFE3">
            <w:pPr>
              <w:pStyle w:val="TableParagraph"/>
              <w:spacing w:line="240" w:lineRule="exact"/>
              <w:ind w:left="58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0A129" w14:textId="029BA3BE" w:rsidR="00B01D38" w:rsidRDefault="76B8007E" w:rsidP="6EECAFE3">
            <w:pPr>
              <w:pStyle w:val="TableParagraph"/>
              <w:spacing w:line="240" w:lineRule="exact"/>
              <w:ind w:left="58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AC36E66" w14:textId="484236B9" w:rsidR="00B01D38" w:rsidRDefault="76B8007E" w:rsidP="6EECAFE3">
            <w:pPr>
              <w:pStyle w:val="TableParagraph"/>
              <w:spacing w:line="240" w:lineRule="exact"/>
              <w:ind w:left="27" w:right="20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F03FE" w14:textId="4FFE6DD8" w:rsidR="00B01D38" w:rsidRDefault="76B8007E" w:rsidP="6EECAFE3">
            <w:pPr>
              <w:pStyle w:val="TableParagraph"/>
              <w:spacing w:line="240" w:lineRule="exact"/>
              <w:ind w:left="35" w:right="33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23</w:t>
            </w:r>
          </w:p>
        </w:tc>
        <w:tc>
          <w:tcPr>
            <w:tcW w:w="148" w:type="dxa"/>
            <w:vMerge/>
          </w:tcPr>
          <w:p w14:paraId="0BF8DEF3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658DC22D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0A5F3781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2998B" w14:textId="0BA5BC98" w:rsidR="6EECAFE3" w:rsidRDefault="6EECAFE3" w:rsidP="6EECAFE3">
            <w:pPr>
              <w:pStyle w:val="TableParagraph"/>
              <w:ind w:left="59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18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39D67" w14:textId="6E56394E" w:rsidR="6EECAFE3" w:rsidRDefault="6EECAFE3" w:rsidP="6EECAFE3">
            <w:pPr>
              <w:pStyle w:val="TableParagraph"/>
              <w:ind w:right="46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19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44843" w14:textId="38D8594F" w:rsidR="6EECAFE3" w:rsidRDefault="6EECAFE3" w:rsidP="6EECAFE3">
            <w:pPr>
              <w:pStyle w:val="TableParagraph"/>
              <w:ind w:left="32" w:right="20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8E8CF" w14:textId="17355D6E" w:rsidR="6EECAFE3" w:rsidRDefault="6EECAFE3" w:rsidP="6EECAFE3">
            <w:pPr>
              <w:pStyle w:val="TableParagraph"/>
              <w:ind w:left="58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21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3712" w14:textId="6CE4B276" w:rsidR="6EECAFE3" w:rsidRDefault="6EECAFE3" w:rsidP="6EECAFE3">
            <w:pPr>
              <w:pStyle w:val="TableParagraph"/>
              <w:ind w:left="58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E7B6FA1" w14:textId="22054482" w:rsidR="6EECAFE3" w:rsidRDefault="6EECAFE3" w:rsidP="6EECAFE3">
            <w:pPr>
              <w:pStyle w:val="TableParagraph"/>
              <w:ind w:left="27" w:right="20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3A956" w14:textId="718844F1" w:rsidR="6EECAFE3" w:rsidRDefault="6EECAFE3" w:rsidP="00E01B04">
            <w:pPr>
              <w:pStyle w:val="TableParagraph"/>
              <w:ind w:left="35" w:right="33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24</w:t>
            </w:r>
          </w:p>
        </w:tc>
        <w:tc>
          <w:tcPr>
            <w:tcW w:w="32" w:type="dxa"/>
            <w:vMerge/>
          </w:tcPr>
          <w:p w14:paraId="25770237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</w:tr>
      <w:tr w:rsidR="00B01D38" w14:paraId="1A07863A" w14:textId="77777777" w:rsidTr="0097168A">
        <w:trPr>
          <w:gridAfter w:val="1"/>
          <w:wAfter w:w="148" w:type="dxa"/>
          <w:trHeight w:val="259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542AE500" w14:textId="77777777" w:rsidR="00B01D38" w:rsidRDefault="00B01D38" w:rsidP="00B01D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013AF" w14:textId="1024A34B" w:rsidR="00B01D38" w:rsidRDefault="312B0079" w:rsidP="6EECAFE3">
            <w:pPr>
              <w:pStyle w:val="TableParagraph"/>
              <w:spacing w:line="240" w:lineRule="exact"/>
              <w:ind w:left="59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34BD"/>
          </w:tcPr>
          <w:p w14:paraId="741FDC84" w14:textId="3BDCAD9A" w:rsidR="00B01D38" w:rsidRDefault="312B0079" w:rsidP="6EECAFE3">
            <w:pPr>
              <w:pStyle w:val="TableParagraph"/>
              <w:spacing w:line="240" w:lineRule="exact"/>
              <w:ind w:right="46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34BD"/>
          </w:tcPr>
          <w:p w14:paraId="055B99C9" w14:textId="3A96A57A" w:rsidR="00B01D38" w:rsidRDefault="312B0079" w:rsidP="6EECAFE3">
            <w:pPr>
              <w:pStyle w:val="TableParagraph"/>
              <w:spacing w:line="240" w:lineRule="exact"/>
              <w:ind w:left="32" w:right="20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62761CD" w14:textId="517F63D4" w:rsidR="00B01D38" w:rsidRDefault="312B0079" w:rsidP="6EECAFE3">
            <w:pPr>
              <w:pStyle w:val="TableParagraph"/>
              <w:spacing w:line="240" w:lineRule="exact"/>
              <w:ind w:left="58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FDFCEA3" w14:textId="3430D886" w:rsidR="00B01D38" w:rsidRDefault="312B0079" w:rsidP="6EECAFE3">
            <w:pPr>
              <w:pStyle w:val="TableParagraph"/>
              <w:spacing w:line="240" w:lineRule="auto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80722E6" w14:textId="6BB16B94" w:rsidR="00B01D38" w:rsidRDefault="312B0079" w:rsidP="6EECAFE3">
            <w:pPr>
              <w:pStyle w:val="TableParagraph"/>
              <w:spacing w:line="240" w:lineRule="auto"/>
              <w:rPr>
                <w:rFonts w:ascii="Times New Roman"/>
                <w:sz w:val="18"/>
                <w:szCs w:val="18"/>
              </w:rPr>
            </w:pPr>
            <w:r w:rsidRPr="6EECAFE3">
              <w:rPr>
                <w:rFonts w:ascii="Times New Roman"/>
                <w:sz w:val="18"/>
                <w:szCs w:val="18"/>
              </w:rPr>
              <w:t>29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2A9AC" w14:textId="23C0E54B" w:rsidR="00B01D38" w:rsidRDefault="312B0079" w:rsidP="6EECAFE3">
            <w:pPr>
              <w:pStyle w:val="TableParagraph"/>
              <w:spacing w:line="240" w:lineRule="auto"/>
              <w:rPr>
                <w:rFonts w:ascii="Times New Roman"/>
                <w:sz w:val="18"/>
                <w:szCs w:val="18"/>
              </w:rPr>
            </w:pPr>
            <w:r w:rsidRPr="6EECAFE3">
              <w:rPr>
                <w:rFonts w:ascii="Times New Roman"/>
                <w:sz w:val="18"/>
                <w:szCs w:val="18"/>
              </w:rPr>
              <w:t>30</w:t>
            </w:r>
          </w:p>
        </w:tc>
        <w:tc>
          <w:tcPr>
            <w:tcW w:w="148" w:type="dxa"/>
            <w:vMerge/>
          </w:tcPr>
          <w:p w14:paraId="40C3F657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38CE2CB1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589547E8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FA035" w14:textId="4DC86E22" w:rsidR="6EECAFE3" w:rsidRDefault="6EECAFE3" w:rsidP="6EECAFE3">
            <w:pPr>
              <w:pStyle w:val="TableParagraph"/>
              <w:spacing w:line="241" w:lineRule="exact"/>
              <w:ind w:left="59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94B192E" w14:textId="46A63797" w:rsidR="6EECAFE3" w:rsidRDefault="6EECAFE3" w:rsidP="6EECAFE3">
            <w:pPr>
              <w:pStyle w:val="TableParagraph"/>
              <w:spacing w:line="241" w:lineRule="exact"/>
              <w:ind w:right="46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26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10D5F" w14:textId="060E4E6A" w:rsidR="6EECAFE3" w:rsidRDefault="6EECAFE3" w:rsidP="6EECAFE3">
            <w:pPr>
              <w:pStyle w:val="TableParagraph"/>
              <w:spacing w:line="241" w:lineRule="exact"/>
              <w:ind w:left="32" w:right="20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1D48" w14:textId="6A09A61B" w:rsidR="6EECAFE3" w:rsidRDefault="6EECAFE3" w:rsidP="6EECAFE3">
            <w:pPr>
              <w:pStyle w:val="TableParagraph"/>
              <w:spacing w:line="241" w:lineRule="exact"/>
              <w:ind w:left="58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28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417A9" w14:textId="5550F664" w:rsidR="6EECAFE3" w:rsidRDefault="6EECAFE3" w:rsidP="6EECAFE3">
            <w:pPr>
              <w:pStyle w:val="TableParagraph"/>
              <w:spacing w:line="240" w:lineRule="auto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F6B7" w14:textId="3A117580" w:rsidR="6EECAFE3" w:rsidRDefault="6EECAFE3" w:rsidP="6EECAFE3">
            <w:pPr>
              <w:pStyle w:val="TableParagraph"/>
              <w:spacing w:line="240" w:lineRule="auto"/>
              <w:jc w:val="right"/>
              <w:rPr>
                <w:rFonts w:ascii="Times New Roman"/>
                <w:sz w:val="18"/>
                <w:szCs w:val="18"/>
              </w:rPr>
            </w:pPr>
            <w:r w:rsidRPr="6EECAFE3">
              <w:rPr>
                <w:rFonts w:ascii="Times New Roman"/>
                <w:sz w:val="18"/>
                <w:szCs w:val="18"/>
              </w:rPr>
              <w:t>30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C3469" w14:textId="2A66A770" w:rsidR="6EECAFE3" w:rsidRDefault="6EECAFE3" w:rsidP="00E01B04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6EECAFE3">
              <w:rPr>
                <w:rFonts w:ascii="Times New Roman"/>
                <w:sz w:val="18"/>
                <w:szCs w:val="18"/>
              </w:rPr>
              <w:t>31</w:t>
            </w:r>
          </w:p>
        </w:tc>
        <w:tc>
          <w:tcPr>
            <w:tcW w:w="32" w:type="dxa"/>
            <w:vMerge/>
          </w:tcPr>
          <w:p w14:paraId="281A7502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</w:tr>
      <w:tr w:rsidR="00B01D38" w14:paraId="7DB8CA87" w14:textId="77777777" w:rsidTr="0097168A">
        <w:trPr>
          <w:gridAfter w:val="1"/>
          <w:wAfter w:w="148" w:type="dxa"/>
          <w:trHeight w:val="249"/>
        </w:trPr>
        <w:tc>
          <w:tcPr>
            <w:tcW w:w="2834" w:type="dxa"/>
            <w:gridSpan w:val="9"/>
            <w:tcBorders>
              <w:top w:val="nil"/>
              <w:bottom w:val="single" w:sz="8" w:space="0" w:color="000000" w:themeColor="text1"/>
            </w:tcBorders>
          </w:tcPr>
          <w:p w14:paraId="2DB510E6" w14:textId="77777777" w:rsidR="00B01D38" w:rsidRDefault="00B01D38" w:rsidP="00B01D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223" w:type="dxa"/>
            <w:vMerge/>
          </w:tcPr>
          <w:p w14:paraId="16561961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00185F35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0913E0" w14:textId="77777777" w:rsidR="00B01D38" w:rsidRDefault="00B01D38" w:rsidP="00B01D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4C44E0" w14:textId="77777777" w:rsidR="00B01D38" w:rsidRDefault="00B01D38" w:rsidP="00B01D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FB3E50" w14:textId="77777777" w:rsidR="00B01D38" w:rsidRDefault="00B01D38" w:rsidP="00B01D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923D21" w14:textId="77777777" w:rsidR="00B01D38" w:rsidRDefault="00B01D38" w:rsidP="00B01D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40126D" w14:textId="77777777" w:rsidR="00B01D38" w:rsidRDefault="00B01D38" w:rsidP="00B01D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0FA79A" w14:textId="77777777" w:rsidR="00B01D38" w:rsidRDefault="00B01D38" w:rsidP="00B01D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9DAE24" w14:textId="77777777" w:rsidR="00B01D38" w:rsidRDefault="00B01D38" w:rsidP="00B01D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" w:type="dxa"/>
            <w:vMerge/>
          </w:tcPr>
          <w:p w14:paraId="3B2E63D6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</w:tr>
      <w:tr w:rsidR="00B01D38" w14:paraId="3DE4972F" w14:textId="77777777" w:rsidTr="0097168A">
        <w:trPr>
          <w:trHeight w:val="261"/>
        </w:trPr>
        <w:tc>
          <w:tcPr>
            <w:tcW w:w="133" w:type="dxa"/>
            <w:tcBorders>
              <w:bottom w:val="nil"/>
              <w:right w:val="single" w:sz="4" w:space="0" w:color="101266"/>
            </w:tcBorders>
          </w:tcPr>
          <w:p w14:paraId="353E8951" w14:textId="77777777" w:rsidR="00B01D38" w:rsidRDefault="00B01D38" w:rsidP="00B01D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  <w:gridSpan w:val="7"/>
            <w:tcBorders>
              <w:top w:val="single" w:sz="8" w:space="0" w:color="000000" w:themeColor="text1"/>
              <w:left w:val="single" w:sz="4" w:space="0" w:color="101266"/>
              <w:bottom w:val="single" w:sz="4" w:space="0" w:color="101266"/>
              <w:right w:val="single" w:sz="4" w:space="0" w:color="101266"/>
            </w:tcBorders>
            <w:shd w:val="clear" w:color="auto" w:fill="1F3864" w:themeFill="accent1" w:themeFillShade="80"/>
          </w:tcPr>
          <w:p w14:paraId="3B26AE09" w14:textId="641A6CF0" w:rsidR="00B01D38" w:rsidRDefault="00B01D38" w:rsidP="6EECAFE3">
            <w:pPr>
              <w:pStyle w:val="TableParagraph"/>
              <w:spacing w:line="242" w:lineRule="exact"/>
              <w:ind w:left="51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6EECAFE3">
              <w:rPr>
                <w:rFonts w:ascii="Century Gothic" w:hAnsi="Century Gothic"/>
                <w:b/>
                <w:bCs/>
                <w:sz w:val="20"/>
                <w:szCs w:val="20"/>
              </w:rPr>
              <w:t>DECEMBER</w:t>
            </w:r>
            <w:r w:rsidRPr="6EECAFE3">
              <w:rPr>
                <w:rFonts w:ascii="Century Gothic" w:hAnsi="Century Gothic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6EECAFE3">
              <w:rPr>
                <w:rFonts w:ascii="Century Gothic" w:hAnsi="Century Gothic"/>
                <w:b/>
                <w:bCs/>
                <w:sz w:val="20"/>
                <w:szCs w:val="20"/>
              </w:rPr>
              <w:t>‘2</w:t>
            </w:r>
            <w:r w:rsidR="2E2797B2" w:rsidRPr="6EECAFE3">
              <w:rPr>
                <w:rFonts w:ascii="Century Gothic" w:hAnsi="Century Gothic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8" w:type="dxa"/>
            <w:vMerge w:val="restart"/>
            <w:tcBorders>
              <w:left w:val="single" w:sz="4" w:space="0" w:color="9EACD5"/>
              <w:bottom w:val="nil"/>
            </w:tcBorders>
          </w:tcPr>
          <w:p w14:paraId="55EF5F4B" w14:textId="77777777" w:rsidR="00B01D38" w:rsidRDefault="00B01D38" w:rsidP="00B01D3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vMerge/>
          </w:tcPr>
          <w:p w14:paraId="5B2799C9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single" w:sz="4" w:space="0" w:color="9EACD5"/>
            </w:tcBorders>
          </w:tcPr>
          <w:p w14:paraId="1943902F" w14:textId="77777777" w:rsidR="00B01D38" w:rsidRDefault="00B01D38" w:rsidP="00B01D3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gridSpan w:val="6"/>
            <w:tcBorders>
              <w:top w:val="single" w:sz="18" w:space="0" w:color="9EACD5"/>
              <w:left w:val="single" w:sz="4" w:space="0" w:color="101266"/>
              <w:bottom w:val="single" w:sz="4" w:space="0" w:color="101266"/>
              <w:right w:val="single" w:sz="4" w:space="0" w:color="101266"/>
            </w:tcBorders>
            <w:shd w:val="clear" w:color="auto" w:fill="1F3864" w:themeFill="accent1" w:themeFillShade="80"/>
          </w:tcPr>
          <w:p w14:paraId="4FFF1E95" w14:textId="07417C85" w:rsidR="00B01D38" w:rsidRDefault="00B01D38" w:rsidP="6EECAFE3">
            <w:pPr>
              <w:pStyle w:val="TableParagraph"/>
              <w:spacing w:line="242" w:lineRule="exact"/>
              <w:ind w:left="788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6EECAFE3">
              <w:rPr>
                <w:rFonts w:ascii="Century Gothic" w:hAnsi="Century Gothic"/>
                <w:b/>
                <w:bCs/>
                <w:sz w:val="20"/>
                <w:szCs w:val="20"/>
              </w:rPr>
              <w:t>JUNE</w:t>
            </w:r>
            <w:r w:rsidRPr="6EECAFE3">
              <w:rPr>
                <w:rFonts w:ascii="Century Gothic" w:hAnsi="Century Gothic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6EECAFE3">
              <w:rPr>
                <w:rFonts w:ascii="Century Gothic" w:hAnsi="Century Gothic"/>
                <w:b/>
                <w:bCs/>
                <w:sz w:val="20"/>
                <w:szCs w:val="20"/>
              </w:rPr>
              <w:t>‘2</w:t>
            </w:r>
            <w:r w:rsidR="250ACBB1" w:rsidRPr="6EECAFE3">
              <w:rPr>
                <w:rFonts w:ascii="Century Gothic" w:hAnsi="Century Gothic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" w:type="dxa"/>
            <w:gridSpan w:val="3"/>
            <w:tcBorders>
              <w:left w:val="single" w:sz="4" w:space="0" w:color="9EACD5"/>
              <w:bottom w:val="nil"/>
            </w:tcBorders>
          </w:tcPr>
          <w:p w14:paraId="09452D39" w14:textId="77777777" w:rsidR="00B01D38" w:rsidRDefault="00B01D38" w:rsidP="00B01D3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B01D38" w14:paraId="178CE4A2" w14:textId="77777777" w:rsidTr="0097168A">
        <w:trPr>
          <w:gridAfter w:val="1"/>
          <w:wAfter w:w="148" w:type="dxa"/>
          <w:trHeight w:val="215"/>
        </w:trPr>
        <w:tc>
          <w:tcPr>
            <w:tcW w:w="133" w:type="dxa"/>
            <w:tcBorders>
              <w:top w:val="nil"/>
              <w:bottom w:val="nil"/>
              <w:right w:val="single" w:sz="4" w:space="0" w:color="9EACD5"/>
            </w:tcBorders>
          </w:tcPr>
          <w:p w14:paraId="0588B7C0" w14:textId="77777777" w:rsidR="00B01D38" w:rsidRDefault="00B01D38" w:rsidP="00B01D3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top w:val="single" w:sz="4" w:space="0" w:color="101266"/>
              <w:left w:val="single" w:sz="4" w:space="0" w:color="9EACD5"/>
              <w:bottom w:val="single" w:sz="4" w:space="0" w:color="auto"/>
              <w:right w:val="nil"/>
            </w:tcBorders>
          </w:tcPr>
          <w:p w14:paraId="68FDF3C6" w14:textId="77777777" w:rsidR="00B01D38" w:rsidRDefault="00B01D38" w:rsidP="00B01D38">
            <w:pPr>
              <w:pStyle w:val="TableParagraph"/>
              <w:spacing w:line="196" w:lineRule="exact"/>
              <w:ind w:left="11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S</w:t>
            </w:r>
          </w:p>
        </w:tc>
        <w:tc>
          <w:tcPr>
            <w:tcW w:w="298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717DE784" w14:textId="77777777" w:rsidR="00B01D38" w:rsidRDefault="00B01D38" w:rsidP="00B01D38">
            <w:pPr>
              <w:pStyle w:val="TableParagraph"/>
              <w:spacing w:line="196" w:lineRule="exact"/>
              <w:ind w:right="76"/>
              <w:jc w:val="righ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M</w:t>
            </w:r>
          </w:p>
        </w:tc>
        <w:tc>
          <w:tcPr>
            <w:tcW w:w="314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0627A513" w14:textId="77777777" w:rsidR="00B01D38" w:rsidRDefault="00B01D38" w:rsidP="00B01D38">
            <w:pPr>
              <w:pStyle w:val="TableParagraph"/>
              <w:spacing w:line="196" w:lineRule="exact"/>
              <w:ind w:left="5"/>
              <w:jc w:val="center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T</w:t>
            </w:r>
          </w:p>
        </w:tc>
        <w:tc>
          <w:tcPr>
            <w:tcW w:w="434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39F46F98" w14:textId="77777777" w:rsidR="00B01D38" w:rsidRDefault="00B01D38" w:rsidP="00B01D38">
            <w:pPr>
              <w:pStyle w:val="TableParagraph"/>
              <w:spacing w:line="196" w:lineRule="exact"/>
              <w:ind w:left="85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7169DBB4" w14:textId="77777777" w:rsidR="00B01D38" w:rsidRDefault="00B01D38" w:rsidP="00B01D38">
            <w:pPr>
              <w:pStyle w:val="TableParagraph"/>
              <w:spacing w:line="196" w:lineRule="exact"/>
              <w:ind w:left="73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Th</w:t>
            </w:r>
          </w:p>
        </w:tc>
        <w:tc>
          <w:tcPr>
            <w:tcW w:w="374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051E7F28" w14:textId="77777777" w:rsidR="00B01D38" w:rsidRDefault="00B01D38" w:rsidP="00B01D38">
            <w:pPr>
              <w:pStyle w:val="TableParagraph"/>
              <w:spacing w:line="196" w:lineRule="exact"/>
              <w:ind w:left="7"/>
              <w:jc w:val="center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F</w:t>
            </w:r>
          </w:p>
        </w:tc>
        <w:tc>
          <w:tcPr>
            <w:tcW w:w="370" w:type="dxa"/>
            <w:tcBorders>
              <w:top w:val="single" w:sz="4" w:space="0" w:color="101266"/>
              <w:left w:val="nil"/>
              <w:bottom w:val="single" w:sz="4" w:space="0" w:color="auto"/>
              <w:right w:val="single" w:sz="4" w:space="0" w:color="9EACD5"/>
            </w:tcBorders>
          </w:tcPr>
          <w:p w14:paraId="7E00D142" w14:textId="77777777" w:rsidR="00B01D38" w:rsidRDefault="00B01D38" w:rsidP="00B01D38">
            <w:pPr>
              <w:pStyle w:val="TableParagraph"/>
              <w:spacing w:line="196" w:lineRule="exact"/>
              <w:ind w:left="13"/>
              <w:jc w:val="center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S</w:t>
            </w:r>
          </w:p>
        </w:tc>
        <w:tc>
          <w:tcPr>
            <w:tcW w:w="148" w:type="dxa"/>
            <w:vMerge/>
          </w:tcPr>
          <w:p w14:paraId="0068C5DE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4E7B96E9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76594A80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4" w:space="0" w:color="101266"/>
              <w:left w:val="single" w:sz="4" w:space="0" w:color="9EACD5"/>
              <w:bottom w:val="single" w:sz="4" w:space="0" w:color="auto"/>
              <w:right w:val="nil"/>
            </w:tcBorders>
          </w:tcPr>
          <w:p w14:paraId="5A8C0144" w14:textId="77777777" w:rsidR="00B01D38" w:rsidRDefault="00B01D38" w:rsidP="00B01D38">
            <w:pPr>
              <w:pStyle w:val="TableParagraph"/>
              <w:spacing w:line="196" w:lineRule="exact"/>
              <w:ind w:left="118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S</w:t>
            </w:r>
          </w:p>
        </w:tc>
        <w:tc>
          <w:tcPr>
            <w:tcW w:w="330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481975C7" w14:textId="77777777" w:rsidR="00B01D38" w:rsidRDefault="00B01D38" w:rsidP="00B01D38">
            <w:pPr>
              <w:pStyle w:val="TableParagraph"/>
              <w:spacing w:line="196" w:lineRule="exact"/>
              <w:ind w:right="72"/>
              <w:jc w:val="righ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M</w:t>
            </w:r>
          </w:p>
        </w:tc>
        <w:tc>
          <w:tcPr>
            <w:tcW w:w="351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13C83899" w14:textId="77777777" w:rsidR="00B01D38" w:rsidRDefault="00B01D38" w:rsidP="00B01D38">
            <w:pPr>
              <w:pStyle w:val="TableParagraph"/>
              <w:spacing w:line="196" w:lineRule="exact"/>
              <w:ind w:left="12"/>
              <w:jc w:val="center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T</w:t>
            </w:r>
          </w:p>
        </w:tc>
        <w:tc>
          <w:tcPr>
            <w:tcW w:w="341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03300F3E" w14:textId="77777777" w:rsidR="00B01D38" w:rsidRDefault="00B01D38" w:rsidP="00B01D38">
            <w:pPr>
              <w:pStyle w:val="TableParagraph"/>
              <w:spacing w:line="196" w:lineRule="exact"/>
              <w:ind w:left="11"/>
              <w:jc w:val="center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W</w:t>
            </w:r>
          </w:p>
        </w:tc>
        <w:tc>
          <w:tcPr>
            <w:tcW w:w="345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65C55FD7" w14:textId="77777777" w:rsidR="00B01D38" w:rsidRDefault="00B01D38" w:rsidP="00B01D38">
            <w:pPr>
              <w:pStyle w:val="TableParagraph"/>
              <w:spacing w:line="196" w:lineRule="exact"/>
              <w:ind w:left="47" w:right="37"/>
              <w:jc w:val="center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Th</w:t>
            </w:r>
          </w:p>
        </w:tc>
        <w:tc>
          <w:tcPr>
            <w:tcW w:w="379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5FFA9C4A" w14:textId="77777777" w:rsidR="00B01D38" w:rsidRDefault="00B01D38" w:rsidP="00B01D38">
            <w:pPr>
              <w:pStyle w:val="TableParagraph"/>
              <w:spacing w:line="196" w:lineRule="exact"/>
              <w:ind w:left="9"/>
              <w:jc w:val="center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101266"/>
              <w:left w:val="nil"/>
              <w:bottom w:val="single" w:sz="4" w:space="0" w:color="auto"/>
              <w:right w:val="single" w:sz="4" w:space="0" w:color="9EACD5"/>
            </w:tcBorders>
          </w:tcPr>
          <w:p w14:paraId="2C4AA3EB" w14:textId="77777777" w:rsidR="00B01D38" w:rsidRDefault="00B01D38" w:rsidP="00B01D38">
            <w:pPr>
              <w:pStyle w:val="TableParagraph"/>
              <w:spacing w:line="196" w:lineRule="exact"/>
              <w:ind w:left="12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S</w:t>
            </w:r>
          </w:p>
        </w:tc>
        <w:tc>
          <w:tcPr>
            <w:tcW w:w="32" w:type="dxa"/>
            <w:vMerge w:val="restart"/>
          </w:tcPr>
          <w:p w14:paraId="467F2A77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</w:tr>
      <w:tr w:rsidR="00B01D38" w14:paraId="77768C21" w14:textId="77777777" w:rsidTr="0097168A">
        <w:trPr>
          <w:gridAfter w:val="1"/>
          <w:wAfter w:w="148" w:type="dxa"/>
          <w:trHeight w:val="258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132BE6AF" w14:textId="77777777" w:rsidR="00B01D38" w:rsidRDefault="00B01D38" w:rsidP="00B01D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4789A" w14:textId="0E91D2E2" w:rsidR="6EECAFE3" w:rsidRDefault="6EECAFE3" w:rsidP="6EECAFE3">
            <w:pPr>
              <w:pStyle w:val="TableParagraph"/>
              <w:spacing w:line="241" w:lineRule="exact"/>
              <w:ind w:right="97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B8501" w14:textId="2A6F1633" w:rsidR="6EECAFE3" w:rsidRDefault="6EECAFE3" w:rsidP="6EECAFE3">
            <w:pPr>
              <w:pStyle w:val="TableParagraph"/>
              <w:spacing w:line="241" w:lineRule="exact"/>
              <w:ind w:left="15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49C2A" w14:textId="37755953" w:rsidR="6EECAFE3" w:rsidRDefault="6EECAFE3" w:rsidP="6EECAFE3">
            <w:pPr>
              <w:pStyle w:val="TableParagraph"/>
              <w:spacing w:line="241" w:lineRule="exact"/>
              <w:ind w:left="14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FB9CF" w14:textId="49DF55A3" w:rsidR="6EECAFE3" w:rsidRDefault="6EECAFE3" w:rsidP="6EECAFE3">
            <w:pPr>
              <w:pStyle w:val="TableParagraph"/>
              <w:spacing w:line="241" w:lineRule="exact"/>
              <w:ind w:left="12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53417" w14:textId="4D585198" w:rsidR="6EECAFE3" w:rsidRDefault="6EECAFE3" w:rsidP="6EECAFE3">
            <w:pPr>
              <w:pStyle w:val="TableParagraph"/>
              <w:spacing w:line="241" w:lineRule="exact"/>
              <w:ind w:left="19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E1DE295" w14:textId="1E2AC5B3" w:rsidR="6EECAFE3" w:rsidRDefault="6EECAFE3" w:rsidP="6EECAFE3">
            <w:pPr>
              <w:pStyle w:val="TableParagraph"/>
              <w:spacing w:line="241" w:lineRule="exact"/>
              <w:ind w:left="117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3C28B" w14:textId="226E7A4B" w:rsidR="0E41CA48" w:rsidRDefault="0E41CA48" w:rsidP="6EECAFE3">
            <w:pPr>
              <w:pStyle w:val="TableParagraph"/>
              <w:spacing w:line="241" w:lineRule="exact"/>
              <w:ind w:left="117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7</w:t>
            </w:r>
          </w:p>
        </w:tc>
        <w:tc>
          <w:tcPr>
            <w:tcW w:w="148" w:type="dxa"/>
            <w:vMerge/>
          </w:tcPr>
          <w:p w14:paraId="47D2238C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63AA8A33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2084A64A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187E5" w14:textId="0E91D2E2" w:rsidR="6EECAFE3" w:rsidRDefault="6EECAFE3" w:rsidP="6EECAFE3">
            <w:pPr>
              <w:pStyle w:val="TableParagraph"/>
              <w:spacing w:line="241" w:lineRule="exact"/>
              <w:ind w:right="97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8F996" w14:textId="2A6F1633" w:rsidR="6EECAFE3" w:rsidRDefault="6EECAFE3" w:rsidP="6EECAFE3">
            <w:pPr>
              <w:pStyle w:val="TableParagraph"/>
              <w:spacing w:line="241" w:lineRule="exact"/>
              <w:ind w:left="15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1A486" w14:textId="37755953" w:rsidR="6EECAFE3" w:rsidRDefault="6EECAFE3" w:rsidP="6EECAFE3">
            <w:pPr>
              <w:pStyle w:val="TableParagraph"/>
              <w:spacing w:line="241" w:lineRule="exact"/>
              <w:ind w:left="14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69B52" w14:textId="49DF55A3" w:rsidR="6EECAFE3" w:rsidRDefault="6EECAFE3" w:rsidP="6EECAFE3">
            <w:pPr>
              <w:pStyle w:val="TableParagraph"/>
              <w:spacing w:line="241" w:lineRule="exact"/>
              <w:ind w:left="12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4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CC"/>
          </w:tcPr>
          <w:p w14:paraId="40A63662" w14:textId="4D585198" w:rsidR="6EECAFE3" w:rsidRDefault="6EECAFE3" w:rsidP="6EECAFE3">
            <w:pPr>
              <w:pStyle w:val="TableParagraph"/>
              <w:spacing w:line="241" w:lineRule="exact"/>
              <w:ind w:left="19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CC"/>
          </w:tcPr>
          <w:p w14:paraId="54CB2EAF" w14:textId="1E2AC5B3" w:rsidR="6EECAFE3" w:rsidRDefault="6EECAFE3" w:rsidP="6EECAFE3">
            <w:pPr>
              <w:pStyle w:val="TableParagraph"/>
              <w:spacing w:line="241" w:lineRule="exact"/>
              <w:ind w:left="117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12FAF" w14:textId="226E7A4B" w:rsidR="6EECAFE3" w:rsidRDefault="6EECAFE3" w:rsidP="6EECAFE3">
            <w:pPr>
              <w:pStyle w:val="TableParagraph"/>
              <w:spacing w:line="241" w:lineRule="exact"/>
              <w:ind w:left="117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7</w:t>
            </w:r>
          </w:p>
        </w:tc>
        <w:tc>
          <w:tcPr>
            <w:tcW w:w="32" w:type="dxa"/>
            <w:vMerge/>
          </w:tcPr>
          <w:p w14:paraId="701BD991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</w:tr>
      <w:tr w:rsidR="00B01D38" w14:paraId="2C3B0D89" w14:textId="77777777" w:rsidTr="0097168A">
        <w:trPr>
          <w:gridAfter w:val="1"/>
          <w:wAfter w:w="148" w:type="dxa"/>
          <w:trHeight w:val="258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19EAC2F4" w14:textId="77777777" w:rsidR="00B01D38" w:rsidRDefault="00B01D38" w:rsidP="00B01D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1AF48" w14:textId="6FA5DCDC" w:rsidR="6EECAFE3" w:rsidRDefault="6EECAFE3" w:rsidP="6EECAFE3">
            <w:pPr>
              <w:pStyle w:val="TableParagraph"/>
              <w:ind w:left="34" w:right="22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8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F042B" w14:textId="480D6D65" w:rsidR="6EECAFE3" w:rsidRDefault="6EECAFE3" w:rsidP="6EECAFE3">
            <w:pPr>
              <w:pStyle w:val="TableParagraph"/>
              <w:ind w:left="35" w:right="20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9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C3067" w14:textId="6BE246A0" w:rsidR="6EECAFE3" w:rsidRDefault="6EECAFE3" w:rsidP="6EECAFE3">
            <w:pPr>
              <w:pStyle w:val="TableParagraph"/>
              <w:ind w:left="34" w:right="20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7CD0E" w14:textId="6FECFC6B" w:rsidR="6EECAFE3" w:rsidRDefault="6EECAFE3" w:rsidP="6EECAFE3">
            <w:pPr>
              <w:pStyle w:val="TableParagraph"/>
              <w:ind w:left="34" w:right="22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07D02" w14:textId="1AD9DC13" w:rsidR="6EECAFE3" w:rsidRDefault="6EECAFE3" w:rsidP="6EECAFE3">
            <w:pPr>
              <w:pStyle w:val="TableParagraph"/>
              <w:ind w:left="35" w:right="16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98E99EF" w14:textId="509560CE" w:rsidR="6EECAFE3" w:rsidRDefault="6EECAFE3" w:rsidP="6EECAFE3">
            <w:pPr>
              <w:pStyle w:val="TableParagraph"/>
              <w:ind w:left="62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D2F0D" w14:textId="75D7FCAA" w:rsidR="52C913BB" w:rsidRDefault="52C913BB" w:rsidP="6EECAFE3">
            <w:pPr>
              <w:pStyle w:val="TableParagraph"/>
              <w:ind w:left="62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14</w:t>
            </w:r>
          </w:p>
        </w:tc>
        <w:tc>
          <w:tcPr>
            <w:tcW w:w="148" w:type="dxa"/>
            <w:vMerge/>
          </w:tcPr>
          <w:p w14:paraId="7B59D07C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3FA03117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7F88058F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3F6D5" w14:textId="6FA5DCDC" w:rsidR="6EECAFE3" w:rsidRDefault="6EECAFE3" w:rsidP="6EECAFE3">
            <w:pPr>
              <w:pStyle w:val="TableParagraph"/>
              <w:ind w:left="34" w:right="22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8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572B5" w14:textId="480D6D65" w:rsidR="6EECAFE3" w:rsidRDefault="6EECAFE3" w:rsidP="6EECAFE3">
            <w:pPr>
              <w:pStyle w:val="TableParagraph"/>
              <w:ind w:left="35" w:right="20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9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FEE2" w14:textId="6BE246A0" w:rsidR="6EECAFE3" w:rsidRDefault="6EECAFE3" w:rsidP="6EECAFE3">
            <w:pPr>
              <w:pStyle w:val="TableParagraph"/>
              <w:ind w:left="34" w:right="20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7F88B19" w14:textId="6FECFC6B" w:rsidR="6EECAFE3" w:rsidRDefault="6EECAFE3" w:rsidP="6EECAFE3">
            <w:pPr>
              <w:pStyle w:val="TableParagraph"/>
              <w:ind w:left="34" w:right="22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11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DAEFA" w14:textId="1AD9DC13" w:rsidR="6EECAFE3" w:rsidRDefault="6EECAFE3" w:rsidP="6EECAFE3">
            <w:pPr>
              <w:pStyle w:val="TableParagraph"/>
              <w:ind w:left="35" w:right="16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EE8B80A" w14:textId="509560CE" w:rsidR="6EECAFE3" w:rsidRDefault="6EECAFE3" w:rsidP="6EECAFE3">
            <w:pPr>
              <w:pStyle w:val="TableParagraph"/>
              <w:ind w:left="62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06023" w14:textId="75D7FCAA" w:rsidR="6EECAFE3" w:rsidRDefault="6EECAFE3" w:rsidP="6EECAFE3">
            <w:pPr>
              <w:pStyle w:val="TableParagraph"/>
              <w:ind w:left="62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14</w:t>
            </w:r>
          </w:p>
        </w:tc>
        <w:tc>
          <w:tcPr>
            <w:tcW w:w="32" w:type="dxa"/>
            <w:vMerge/>
          </w:tcPr>
          <w:p w14:paraId="59339DD6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</w:tr>
      <w:tr w:rsidR="00B01D38" w14:paraId="40B61332" w14:textId="77777777" w:rsidTr="0097168A">
        <w:trPr>
          <w:gridAfter w:val="1"/>
          <w:wAfter w:w="148" w:type="dxa"/>
          <w:trHeight w:val="258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7082FEBC" w14:textId="77777777" w:rsidR="00B01D38" w:rsidRDefault="00B01D38" w:rsidP="00B01D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A1F11" w14:textId="553E8D99" w:rsidR="6EECAFE3" w:rsidRDefault="6EECAFE3" w:rsidP="6EECAFE3">
            <w:pPr>
              <w:pStyle w:val="TableParagraph"/>
              <w:ind w:left="34" w:right="22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4F7BB" w14:textId="155D8699" w:rsidR="6EECAFE3" w:rsidRDefault="6EECAFE3" w:rsidP="6EECAFE3">
            <w:pPr>
              <w:pStyle w:val="TableParagraph"/>
              <w:ind w:left="35" w:right="20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16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614C2" w14:textId="115ED4CA" w:rsidR="6EECAFE3" w:rsidRDefault="6EECAFE3" w:rsidP="6EECAFE3">
            <w:pPr>
              <w:pStyle w:val="TableParagraph"/>
              <w:ind w:left="34" w:right="20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F9497" w14:textId="306F291B" w:rsidR="6EECAFE3" w:rsidRDefault="6EECAFE3" w:rsidP="6EECAFE3">
            <w:pPr>
              <w:pStyle w:val="TableParagraph"/>
              <w:ind w:left="34" w:right="22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8C97F" w14:textId="46F324E6" w:rsidR="6EECAFE3" w:rsidRDefault="6EECAFE3" w:rsidP="6EECAFE3">
            <w:pPr>
              <w:pStyle w:val="TableParagraph"/>
              <w:ind w:left="35" w:right="16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D9B1DE2" w14:textId="12A2B2D1" w:rsidR="6EECAFE3" w:rsidRDefault="6EECAFE3" w:rsidP="6EECAFE3">
            <w:pPr>
              <w:pStyle w:val="TableParagraph"/>
              <w:ind w:left="62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2EE76" w14:textId="1304BFDF" w:rsidR="0ED62FC6" w:rsidRDefault="0ED62FC6" w:rsidP="6EECAFE3">
            <w:pPr>
              <w:pStyle w:val="TableParagraph"/>
              <w:ind w:left="62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21</w:t>
            </w:r>
          </w:p>
        </w:tc>
        <w:tc>
          <w:tcPr>
            <w:tcW w:w="148" w:type="dxa"/>
            <w:vMerge/>
          </w:tcPr>
          <w:p w14:paraId="4ABFF6F5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4171EBFF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4A776B0E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DB240" w14:textId="553E8D99" w:rsidR="6EECAFE3" w:rsidRDefault="6EECAFE3" w:rsidP="6EECAFE3">
            <w:pPr>
              <w:pStyle w:val="TableParagraph"/>
              <w:ind w:left="34" w:right="22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F5BA0" w14:textId="155D8699" w:rsidR="6EECAFE3" w:rsidRDefault="6EECAFE3" w:rsidP="6EECAFE3">
            <w:pPr>
              <w:pStyle w:val="TableParagraph"/>
              <w:ind w:left="35" w:right="20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16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1EB44" w14:textId="115ED4CA" w:rsidR="6EECAFE3" w:rsidRDefault="6EECAFE3" w:rsidP="6EECAFE3">
            <w:pPr>
              <w:pStyle w:val="TableParagraph"/>
              <w:ind w:left="34" w:right="20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1BA95" w14:textId="306F291B" w:rsidR="6EECAFE3" w:rsidRDefault="6EECAFE3" w:rsidP="6EECAFE3">
            <w:pPr>
              <w:pStyle w:val="TableParagraph"/>
              <w:ind w:left="34" w:right="22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18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9B8E9D6" w14:textId="46F324E6" w:rsidR="6EECAFE3" w:rsidRDefault="6EECAFE3" w:rsidP="6EECAFE3">
            <w:pPr>
              <w:pStyle w:val="TableParagraph"/>
              <w:ind w:left="35" w:right="16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19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9C54B" w14:textId="12A2B2D1" w:rsidR="6EECAFE3" w:rsidRDefault="6EECAFE3" w:rsidP="6EECAFE3">
            <w:pPr>
              <w:pStyle w:val="TableParagraph"/>
              <w:ind w:left="62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C765A" w14:textId="1304BFDF" w:rsidR="6EECAFE3" w:rsidRDefault="6EECAFE3" w:rsidP="6EECAFE3">
            <w:pPr>
              <w:pStyle w:val="TableParagraph"/>
              <w:ind w:left="62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21</w:t>
            </w:r>
          </w:p>
        </w:tc>
        <w:tc>
          <w:tcPr>
            <w:tcW w:w="32" w:type="dxa"/>
            <w:vMerge/>
          </w:tcPr>
          <w:p w14:paraId="7337DA13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</w:tr>
      <w:tr w:rsidR="00B01D38" w14:paraId="0C4BDA8E" w14:textId="77777777" w:rsidTr="0097168A">
        <w:trPr>
          <w:gridAfter w:val="1"/>
          <w:wAfter w:w="148" w:type="dxa"/>
          <w:trHeight w:val="260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240B4E97" w14:textId="77777777" w:rsidR="00B01D38" w:rsidRDefault="00B01D38" w:rsidP="00B01D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B9067" w14:textId="6A27EF80" w:rsidR="6EECAFE3" w:rsidRDefault="6EECAFE3" w:rsidP="6EECAFE3">
            <w:pPr>
              <w:pStyle w:val="TableParagraph"/>
              <w:ind w:left="34" w:right="22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0568825" w14:textId="5E63D723" w:rsidR="6EECAFE3" w:rsidRDefault="6EECAFE3" w:rsidP="6EECAFE3">
            <w:pPr>
              <w:pStyle w:val="TableParagraph"/>
              <w:ind w:left="35" w:right="20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23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AEABE6C" w14:textId="5BE7DA4F" w:rsidR="6EECAFE3" w:rsidRDefault="6EECAFE3" w:rsidP="6EECAFE3">
            <w:pPr>
              <w:pStyle w:val="TableParagraph"/>
              <w:ind w:left="34" w:right="20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C525E73" w14:textId="187A96B4" w:rsidR="6EECAFE3" w:rsidRDefault="6EECAFE3" w:rsidP="6EECAFE3">
            <w:pPr>
              <w:pStyle w:val="TableParagraph"/>
              <w:ind w:left="34" w:right="22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F1443EA" w14:textId="0178FD2A" w:rsidR="6EECAFE3" w:rsidRDefault="6EECAFE3" w:rsidP="6EECAFE3">
            <w:pPr>
              <w:pStyle w:val="TableParagraph"/>
              <w:ind w:left="35" w:right="16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712E3C1" w14:textId="03034C86" w:rsidR="6EECAFE3" w:rsidRDefault="6EECAFE3" w:rsidP="6EECAFE3">
            <w:pPr>
              <w:pStyle w:val="TableParagraph"/>
              <w:ind w:left="62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27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45A0482" w14:textId="1C4D6C42" w:rsidR="4037603D" w:rsidRDefault="4037603D" w:rsidP="6EECAFE3">
            <w:pPr>
              <w:pStyle w:val="TableParagraph"/>
              <w:ind w:left="62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28</w:t>
            </w:r>
          </w:p>
        </w:tc>
        <w:tc>
          <w:tcPr>
            <w:tcW w:w="148" w:type="dxa"/>
            <w:vMerge/>
          </w:tcPr>
          <w:p w14:paraId="59ACAC18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5052FA9F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1A6580CD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959A7" w14:textId="6A27EF80" w:rsidR="6EECAFE3" w:rsidRDefault="6EECAFE3" w:rsidP="6EECAFE3">
            <w:pPr>
              <w:pStyle w:val="TableParagraph"/>
              <w:ind w:left="34" w:right="22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1D640" w14:textId="5E63D723" w:rsidR="6EECAFE3" w:rsidRDefault="6EECAFE3" w:rsidP="6EECAFE3">
            <w:pPr>
              <w:pStyle w:val="TableParagraph"/>
              <w:ind w:left="35" w:right="20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8ED2E" w14:textId="5BE7DA4F" w:rsidR="6EECAFE3" w:rsidRDefault="6EECAFE3" w:rsidP="6EECAFE3">
            <w:pPr>
              <w:pStyle w:val="TableParagraph"/>
              <w:ind w:left="34" w:right="20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6980F" w14:textId="187A96B4" w:rsidR="6EECAFE3" w:rsidRDefault="6EECAFE3" w:rsidP="6EECAFE3">
            <w:pPr>
              <w:pStyle w:val="TableParagraph"/>
              <w:ind w:left="34" w:right="22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25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1B3A3" w14:textId="0178FD2A" w:rsidR="6EECAFE3" w:rsidRDefault="6EECAFE3" w:rsidP="6EECAFE3">
            <w:pPr>
              <w:pStyle w:val="TableParagraph"/>
              <w:ind w:left="35" w:right="16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47853" w14:textId="03034C86" w:rsidR="6EECAFE3" w:rsidRDefault="6EECAFE3" w:rsidP="6EECAFE3">
            <w:pPr>
              <w:pStyle w:val="TableParagraph"/>
              <w:ind w:left="62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8FF39" w14:textId="1C4D6C42" w:rsidR="6EECAFE3" w:rsidRDefault="6EECAFE3" w:rsidP="6EECAFE3">
            <w:pPr>
              <w:pStyle w:val="TableParagraph"/>
              <w:ind w:left="62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28</w:t>
            </w:r>
          </w:p>
        </w:tc>
        <w:tc>
          <w:tcPr>
            <w:tcW w:w="32" w:type="dxa"/>
            <w:vMerge/>
          </w:tcPr>
          <w:p w14:paraId="33E2510B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</w:tr>
      <w:tr w:rsidR="00B01D38" w14:paraId="62E2D464" w14:textId="77777777" w:rsidTr="0097168A">
        <w:trPr>
          <w:gridAfter w:val="1"/>
          <w:wAfter w:w="148" w:type="dxa"/>
          <w:trHeight w:val="258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550C3EF8" w14:textId="77777777" w:rsidR="00B01D38" w:rsidRDefault="00B01D38" w:rsidP="00B01D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92690" w14:textId="159AD45B" w:rsidR="6EECAFE3" w:rsidRDefault="6EECAFE3" w:rsidP="6EECAFE3">
            <w:pPr>
              <w:pStyle w:val="TableParagraph"/>
              <w:spacing w:line="241" w:lineRule="exact"/>
              <w:ind w:right="42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7B02ADD" w14:textId="3000BDB0" w:rsidR="6EECAFE3" w:rsidRDefault="6EECAFE3" w:rsidP="6EECAFE3">
            <w:pPr>
              <w:pStyle w:val="TableParagraph"/>
              <w:spacing w:line="241" w:lineRule="exact"/>
              <w:ind w:left="35" w:right="20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30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CF35C4E" w14:textId="68546A2F" w:rsidR="6EECAFE3" w:rsidRDefault="6EECAFE3" w:rsidP="6EECAFE3">
            <w:pPr>
              <w:pStyle w:val="TableParagraph"/>
              <w:spacing w:line="241" w:lineRule="exact"/>
              <w:ind w:left="34" w:right="20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31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C705E" w14:textId="77777777" w:rsidR="6EECAFE3" w:rsidRDefault="6EECAFE3" w:rsidP="6EECAFE3">
            <w:pPr>
              <w:pStyle w:val="TableParagraph"/>
              <w:spacing w:line="240" w:lineRule="auto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6FDCA" w14:textId="77777777" w:rsidR="6EECAFE3" w:rsidRDefault="6EECAFE3" w:rsidP="6EECAFE3">
            <w:pPr>
              <w:pStyle w:val="TableParagraph"/>
              <w:spacing w:line="240" w:lineRule="auto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A42FE" w14:textId="77777777" w:rsidR="6EECAFE3" w:rsidRDefault="6EECAFE3" w:rsidP="6EECAFE3">
            <w:pPr>
              <w:pStyle w:val="TableParagraph"/>
              <w:spacing w:line="240" w:lineRule="auto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BBF82" w14:textId="77777777" w:rsidR="6EECAFE3" w:rsidRDefault="6EECAFE3" w:rsidP="6EECAFE3">
            <w:pPr>
              <w:pStyle w:val="TableParagraph"/>
              <w:spacing w:line="240" w:lineRule="auto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8" w:type="dxa"/>
            <w:vMerge/>
          </w:tcPr>
          <w:p w14:paraId="13F04CBE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04BCD564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5B5311ED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37371" w14:textId="159AD45B" w:rsidR="6EECAFE3" w:rsidRDefault="6EECAFE3" w:rsidP="6EECAFE3">
            <w:pPr>
              <w:pStyle w:val="TableParagraph"/>
              <w:spacing w:line="241" w:lineRule="exact"/>
              <w:ind w:right="42"/>
              <w:jc w:val="right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29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ED818" w14:textId="3000BDB0" w:rsidR="6EECAFE3" w:rsidRDefault="6EECAFE3" w:rsidP="6EECAFE3">
            <w:pPr>
              <w:pStyle w:val="TableParagraph"/>
              <w:spacing w:line="241" w:lineRule="exact"/>
              <w:ind w:left="35" w:right="20"/>
              <w:jc w:val="center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30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FBA04" w14:textId="68546A2F" w:rsidR="6EECAFE3" w:rsidRDefault="6EECAFE3" w:rsidP="6EECAFE3">
            <w:pPr>
              <w:pStyle w:val="TableParagraph"/>
              <w:spacing w:line="241" w:lineRule="exact"/>
              <w:ind w:left="34" w:right="20"/>
              <w:rPr>
                <w:rFonts w:ascii="Century Gothic"/>
                <w:sz w:val="20"/>
                <w:szCs w:val="20"/>
              </w:rPr>
            </w:pPr>
            <w:r w:rsidRPr="6EECAFE3">
              <w:rPr>
                <w:rFonts w:ascii="Century Gothic"/>
                <w:sz w:val="20"/>
                <w:szCs w:val="20"/>
              </w:rPr>
              <w:t>31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26D81" w14:textId="77777777" w:rsidR="6EECAFE3" w:rsidRDefault="6EECAFE3" w:rsidP="6EECAFE3">
            <w:pPr>
              <w:pStyle w:val="TableParagraph"/>
              <w:spacing w:line="240" w:lineRule="auto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04F76" w14:textId="77777777" w:rsidR="6EECAFE3" w:rsidRDefault="6EECAFE3" w:rsidP="6EECAFE3">
            <w:pPr>
              <w:pStyle w:val="TableParagraph"/>
              <w:spacing w:line="240" w:lineRule="auto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9394D" w14:textId="77777777" w:rsidR="6EECAFE3" w:rsidRDefault="6EECAFE3" w:rsidP="6EECAFE3">
            <w:pPr>
              <w:pStyle w:val="TableParagraph"/>
              <w:spacing w:line="240" w:lineRule="auto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491B7" w14:textId="77777777" w:rsidR="6EECAFE3" w:rsidRDefault="6EECAFE3" w:rsidP="6EECAFE3">
            <w:pPr>
              <w:pStyle w:val="TableParagraph"/>
              <w:spacing w:line="240" w:lineRule="auto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" w:type="dxa"/>
            <w:vMerge/>
          </w:tcPr>
          <w:p w14:paraId="2A859CF3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</w:tr>
      <w:tr w:rsidR="007A0F8C" w14:paraId="5442A44B" w14:textId="77777777" w:rsidTr="0097168A">
        <w:trPr>
          <w:gridAfter w:val="1"/>
          <w:wAfter w:w="148" w:type="dxa"/>
          <w:trHeight w:val="258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2A67E766" w14:textId="77777777" w:rsidR="007A0F8C" w:rsidRDefault="007A0F8C" w:rsidP="00B01D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CFA13" w14:textId="77777777" w:rsidR="6EECAFE3" w:rsidRDefault="6EECAFE3" w:rsidP="6EECAFE3">
            <w:pPr>
              <w:pStyle w:val="TableParagraph"/>
              <w:ind w:right="46"/>
              <w:jc w:val="right"/>
              <w:rPr>
                <w:rFonts w:ascii="Century Gothic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0D1A3" w14:textId="77777777" w:rsidR="6EECAFE3" w:rsidRDefault="6EECAFE3" w:rsidP="6EECAFE3">
            <w:pPr>
              <w:pStyle w:val="TableParagraph"/>
              <w:ind w:left="32" w:right="20"/>
              <w:jc w:val="center"/>
              <w:rPr>
                <w:rFonts w:ascii="Century Gothic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4E1D6" w14:textId="77777777" w:rsidR="6EECAFE3" w:rsidRDefault="6EECAFE3" w:rsidP="6EECAFE3">
            <w:pPr>
              <w:pStyle w:val="TableParagraph"/>
              <w:ind w:left="58"/>
              <w:rPr>
                <w:rFonts w:ascii="Century Gothic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B8566" w14:textId="77777777" w:rsidR="6EECAFE3" w:rsidRDefault="6EECAFE3" w:rsidP="6EECAFE3">
            <w:pPr>
              <w:pStyle w:val="TableParagraph"/>
              <w:ind w:left="58"/>
              <w:rPr>
                <w:rFonts w:ascii="Century Gothic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1519E" w14:textId="77777777" w:rsidR="6EECAFE3" w:rsidRDefault="6EECAFE3" w:rsidP="6EECAFE3">
            <w:pPr>
              <w:pStyle w:val="TableParagraph"/>
              <w:ind w:left="27" w:right="20"/>
              <w:jc w:val="center"/>
              <w:rPr>
                <w:rFonts w:ascii="Century Gothic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44B5C" w14:textId="77777777" w:rsidR="6EECAFE3" w:rsidRDefault="6EECAFE3" w:rsidP="6EECAFE3">
            <w:pPr>
              <w:pStyle w:val="TableParagraph"/>
              <w:ind w:left="35" w:right="33"/>
              <w:jc w:val="center"/>
              <w:rPr>
                <w:rFonts w:ascii="Century Gothic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8B413" w14:textId="77777777" w:rsidR="007A0F8C" w:rsidRDefault="007A0F8C" w:rsidP="00B01D38">
            <w:pPr>
              <w:pStyle w:val="TableParagraph"/>
              <w:ind w:left="35" w:right="33"/>
              <w:jc w:val="center"/>
              <w:rPr>
                <w:rFonts w:ascii="Century Gothic"/>
                <w:sz w:val="20"/>
              </w:rPr>
            </w:pPr>
          </w:p>
        </w:tc>
        <w:tc>
          <w:tcPr>
            <w:tcW w:w="148" w:type="dxa"/>
            <w:vMerge/>
          </w:tcPr>
          <w:p w14:paraId="4D512BF2" w14:textId="77777777" w:rsidR="007A0F8C" w:rsidRDefault="007A0F8C" w:rsidP="00B01D38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3E0FC43F" w14:textId="77777777" w:rsidR="007A0F8C" w:rsidRDefault="007A0F8C" w:rsidP="00B01D38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7DE87CD9" w14:textId="77777777" w:rsidR="007A0F8C" w:rsidRDefault="007A0F8C" w:rsidP="00B01D38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A9A79" w14:textId="0B91B036" w:rsidR="007A0F8C" w:rsidRDefault="007A0F8C" w:rsidP="6EECAFE3">
            <w:pPr>
              <w:pStyle w:val="TableParagraph"/>
              <w:ind w:left="61"/>
              <w:rPr>
                <w:rFonts w:ascii="Century Gothic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507B9" w14:textId="77777777" w:rsidR="007A0F8C" w:rsidRDefault="007A0F8C" w:rsidP="00B01D38">
            <w:pPr>
              <w:pStyle w:val="TableParagraph"/>
              <w:ind w:right="42"/>
              <w:jc w:val="right"/>
              <w:rPr>
                <w:rFonts w:ascii="Century Gothic"/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61009" w14:textId="77777777" w:rsidR="007A0F8C" w:rsidRDefault="007A0F8C" w:rsidP="00B01D38">
            <w:pPr>
              <w:pStyle w:val="TableParagraph"/>
              <w:ind w:left="35" w:right="20"/>
              <w:jc w:val="center"/>
              <w:rPr>
                <w:rFonts w:ascii="Century Gothic"/>
                <w:sz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1FC37" w14:textId="77777777" w:rsidR="007A0F8C" w:rsidRDefault="007A0F8C" w:rsidP="00B01D38">
            <w:pPr>
              <w:pStyle w:val="TableParagraph"/>
              <w:ind w:left="34" w:right="20"/>
              <w:jc w:val="center"/>
              <w:rPr>
                <w:rFonts w:ascii="Century Gothic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5A6BD" w14:textId="77777777" w:rsidR="007A0F8C" w:rsidRDefault="007A0F8C" w:rsidP="00B01D38">
            <w:pPr>
              <w:pStyle w:val="TableParagraph"/>
              <w:ind w:left="34" w:right="22"/>
              <w:jc w:val="center"/>
              <w:rPr>
                <w:rFonts w:ascii="Century Gothic"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A9BEA" w14:textId="77777777" w:rsidR="007A0F8C" w:rsidRDefault="007A0F8C" w:rsidP="00B01D38">
            <w:pPr>
              <w:pStyle w:val="TableParagraph"/>
              <w:ind w:left="34" w:right="20"/>
              <w:jc w:val="center"/>
              <w:rPr>
                <w:rFonts w:ascii="Century Gothic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C5892" w14:textId="77777777" w:rsidR="007A0F8C" w:rsidRDefault="007A0F8C" w:rsidP="00B01D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" w:type="dxa"/>
            <w:vMerge/>
          </w:tcPr>
          <w:p w14:paraId="76DE968D" w14:textId="77777777" w:rsidR="007A0F8C" w:rsidRDefault="007A0F8C" w:rsidP="00B01D38">
            <w:pPr>
              <w:rPr>
                <w:sz w:val="2"/>
                <w:szCs w:val="2"/>
              </w:rPr>
            </w:pPr>
          </w:p>
        </w:tc>
      </w:tr>
      <w:tr w:rsidR="00B01D38" w14:paraId="02C0808F" w14:textId="77777777" w:rsidTr="0097168A">
        <w:trPr>
          <w:trHeight w:val="70"/>
        </w:trPr>
        <w:tc>
          <w:tcPr>
            <w:tcW w:w="2834" w:type="dxa"/>
            <w:gridSpan w:val="9"/>
            <w:tcBorders>
              <w:top w:val="nil"/>
            </w:tcBorders>
          </w:tcPr>
          <w:p w14:paraId="3D9D24E2" w14:textId="77777777" w:rsidR="00B01D38" w:rsidRDefault="00B01D38" w:rsidP="00B01D3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223" w:type="dxa"/>
            <w:vMerge/>
          </w:tcPr>
          <w:p w14:paraId="509CB9CF" w14:textId="77777777" w:rsidR="00B01D38" w:rsidRDefault="00B01D38" w:rsidP="00B01D38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gridSpan w:val="10"/>
            <w:tcBorders>
              <w:top w:val="nil"/>
            </w:tcBorders>
          </w:tcPr>
          <w:p w14:paraId="27910D85" w14:textId="77777777" w:rsidR="00B01D38" w:rsidRDefault="00B01D38" w:rsidP="00B01D3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</w:tbl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510"/>
        <w:gridCol w:w="3600"/>
        <w:gridCol w:w="3510"/>
      </w:tblGrid>
      <w:tr w:rsidR="00217892" w:rsidRPr="002747A9" w14:paraId="4B9271DC" w14:textId="77777777" w:rsidTr="00766287">
        <w:tc>
          <w:tcPr>
            <w:tcW w:w="3510" w:type="dxa"/>
            <w:shd w:val="clear" w:color="auto" w:fill="BFBFBF" w:themeFill="background1" w:themeFillShade="BF"/>
          </w:tcPr>
          <w:p w14:paraId="26C24DA9" w14:textId="1688A51A" w:rsidR="00217892" w:rsidRPr="002747A9" w:rsidRDefault="003B2294">
            <w:pPr>
              <w:rPr>
                <w:b/>
                <w:bCs/>
                <w:sz w:val="16"/>
                <w:szCs w:val="16"/>
              </w:rPr>
            </w:pPr>
            <w:r w:rsidRPr="002747A9">
              <w:rPr>
                <w:b/>
                <w:bCs/>
                <w:sz w:val="16"/>
                <w:szCs w:val="16"/>
              </w:rPr>
              <w:t>SCHOOL CLOSURES</w:t>
            </w:r>
          </w:p>
        </w:tc>
        <w:tc>
          <w:tcPr>
            <w:tcW w:w="3600" w:type="dxa"/>
            <w:shd w:val="clear" w:color="auto" w:fill="FF0000"/>
          </w:tcPr>
          <w:p w14:paraId="072A098A" w14:textId="2BAFE202" w:rsidR="00217892" w:rsidRPr="002747A9" w:rsidRDefault="003B2294">
            <w:pPr>
              <w:rPr>
                <w:b/>
                <w:bCs/>
                <w:sz w:val="16"/>
                <w:szCs w:val="16"/>
              </w:rPr>
            </w:pPr>
            <w:r w:rsidRPr="002747A9">
              <w:rPr>
                <w:b/>
                <w:bCs/>
                <w:sz w:val="16"/>
                <w:szCs w:val="16"/>
              </w:rPr>
              <w:t>1PM DISMISSAL-PROFESSIONAL DEVELOPMENT</w:t>
            </w:r>
          </w:p>
        </w:tc>
        <w:tc>
          <w:tcPr>
            <w:tcW w:w="3510" w:type="dxa"/>
            <w:shd w:val="clear" w:color="auto" w:fill="FF00FF"/>
          </w:tcPr>
          <w:p w14:paraId="72BCAEFF" w14:textId="04F87254" w:rsidR="00217892" w:rsidRPr="002747A9" w:rsidRDefault="00E13A5D">
            <w:pPr>
              <w:rPr>
                <w:b/>
                <w:bCs/>
                <w:sz w:val="16"/>
                <w:szCs w:val="16"/>
              </w:rPr>
            </w:pPr>
            <w:r w:rsidRPr="002747A9">
              <w:rPr>
                <w:b/>
                <w:bCs/>
                <w:sz w:val="16"/>
                <w:szCs w:val="16"/>
              </w:rPr>
              <w:t xml:space="preserve">Parent/Teacher </w:t>
            </w:r>
            <w:r w:rsidR="002940FA" w:rsidRPr="002747A9">
              <w:rPr>
                <w:b/>
                <w:bCs/>
                <w:sz w:val="16"/>
                <w:szCs w:val="16"/>
              </w:rPr>
              <w:t>Conferences (1pm Dismissal)</w:t>
            </w:r>
          </w:p>
        </w:tc>
      </w:tr>
      <w:tr w:rsidR="00217892" w:rsidRPr="002747A9" w14:paraId="2DBAA95B" w14:textId="77777777" w:rsidTr="00145090">
        <w:tc>
          <w:tcPr>
            <w:tcW w:w="3510" w:type="dxa"/>
            <w:shd w:val="clear" w:color="auto" w:fill="8EAADB"/>
          </w:tcPr>
          <w:p w14:paraId="4C26DD43" w14:textId="62B8192B" w:rsidR="00217892" w:rsidRPr="002747A9" w:rsidRDefault="003B2294">
            <w:pPr>
              <w:rPr>
                <w:b/>
                <w:bCs/>
                <w:sz w:val="16"/>
                <w:szCs w:val="16"/>
              </w:rPr>
            </w:pPr>
            <w:r w:rsidRPr="002747A9">
              <w:rPr>
                <w:b/>
                <w:bCs/>
                <w:sz w:val="16"/>
                <w:szCs w:val="16"/>
              </w:rPr>
              <w:t>SUMMER SCHOOL ENDS</w:t>
            </w:r>
          </w:p>
        </w:tc>
        <w:tc>
          <w:tcPr>
            <w:tcW w:w="3600" w:type="dxa"/>
            <w:shd w:val="clear" w:color="auto" w:fill="FFC000"/>
          </w:tcPr>
          <w:p w14:paraId="0A03331A" w14:textId="7A6993C5" w:rsidR="00217892" w:rsidRPr="002747A9" w:rsidRDefault="003F23A7">
            <w:pPr>
              <w:rPr>
                <w:b/>
                <w:bCs/>
                <w:sz w:val="16"/>
                <w:szCs w:val="16"/>
              </w:rPr>
            </w:pPr>
            <w:r w:rsidRPr="002747A9">
              <w:rPr>
                <w:b/>
                <w:bCs/>
                <w:sz w:val="16"/>
                <w:szCs w:val="16"/>
              </w:rPr>
              <w:t>1</w:t>
            </w:r>
            <w:r w:rsidRPr="002747A9">
              <w:rPr>
                <w:b/>
                <w:bCs/>
                <w:sz w:val="16"/>
                <w:szCs w:val="16"/>
                <w:vertAlign w:val="superscript"/>
              </w:rPr>
              <w:t>ST</w:t>
            </w:r>
            <w:r w:rsidRPr="002747A9">
              <w:rPr>
                <w:b/>
                <w:bCs/>
                <w:sz w:val="16"/>
                <w:szCs w:val="16"/>
              </w:rPr>
              <w:t xml:space="preserve"> DAY OF SCHOOL – 1-8, K </w:t>
            </w:r>
            <w:r w:rsidR="00E13A5D" w:rsidRPr="002747A9">
              <w:rPr>
                <w:b/>
                <w:bCs/>
                <w:sz w:val="16"/>
                <w:szCs w:val="16"/>
              </w:rPr>
              <w:t>RED GROUP</w:t>
            </w:r>
          </w:p>
        </w:tc>
        <w:tc>
          <w:tcPr>
            <w:tcW w:w="3510" w:type="dxa"/>
            <w:shd w:val="clear" w:color="auto" w:fill="FFFF00"/>
          </w:tcPr>
          <w:p w14:paraId="37CC252B" w14:textId="070FD59B" w:rsidR="00217892" w:rsidRPr="002747A9" w:rsidRDefault="00630D22">
            <w:pPr>
              <w:rPr>
                <w:b/>
                <w:bCs/>
                <w:sz w:val="16"/>
                <w:szCs w:val="16"/>
              </w:rPr>
            </w:pPr>
            <w:r w:rsidRPr="002747A9">
              <w:rPr>
                <w:b/>
                <w:bCs/>
                <w:sz w:val="16"/>
                <w:szCs w:val="16"/>
              </w:rPr>
              <w:t>Both K RED &amp; BLUE GROUPS</w:t>
            </w:r>
          </w:p>
        </w:tc>
      </w:tr>
      <w:tr w:rsidR="005D0005" w:rsidRPr="002747A9" w14:paraId="572ADDAE" w14:textId="77777777" w:rsidTr="00003154">
        <w:tc>
          <w:tcPr>
            <w:tcW w:w="3510" w:type="dxa"/>
            <w:shd w:val="clear" w:color="auto" w:fill="00B050"/>
          </w:tcPr>
          <w:p w14:paraId="6CFFCD84" w14:textId="40387A66" w:rsidR="005D0005" w:rsidRPr="002747A9" w:rsidRDefault="005D0005" w:rsidP="005D0005">
            <w:pPr>
              <w:rPr>
                <w:b/>
                <w:bCs/>
                <w:sz w:val="16"/>
                <w:szCs w:val="16"/>
              </w:rPr>
            </w:pPr>
            <w:r w:rsidRPr="002747A9">
              <w:rPr>
                <w:b/>
                <w:bCs/>
                <w:sz w:val="16"/>
                <w:szCs w:val="16"/>
              </w:rPr>
              <w:t>NEW TEACHER ORIENTATION</w:t>
            </w:r>
          </w:p>
        </w:tc>
        <w:tc>
          <w:tcPr>
            <w:tcW w:w="3600" w:type="dxa"/>
            <w:shd w:val="clear" w:color="auto" w:fill="00B0F0"/>
          </w:tcPr>
          <w:p w14:paraId="2C7C2968" w14:textId="27DD3E9D" w:rsidR="005D0005" w:rsidRPr="002747A9" w:rsidRDefault="005D0005" w:rsidP="005D0005">
            <w:pPr>
              <w:rPr>
                <w:b/>
                <w:bCs/>
                <w:sz w:val="16"/>
                <w:szCs w:val="16"/>
              </w:rPr>
            </w:pPr>
            <w:r w:rsidRPr="002747A9">
              <w:rPr>
                <w:b/>
                <w:bCs/>
                <w:sz w:val="16"/>
                <w:szCs w:val="16"/>
              </w:rPr>
              <w:t>1</w:t>
            </w:r>
            <w:r w:rsidRPr="002747A9">
              <w:rPr>
                <w:b/>
                <w:bCs/>
                <w:sz w:val="16"/>
                <w:szCs w:val="16"/>
                <w:vertAlign w:val="superscript"/>
              </w:rPr>
              <w:t>ST</w:t>
            </w:r>
            <w:r w:rsidRPr="002747A9">
              <w:rPr>
                <w:b/>
                <w:bCs/>
                <w:sz w:val="16"/>
                <w:szCs w:val="16"/>
              </w:rPr>
              <w:t xml:space="preserve"> DAY OF SCHOOL – K </w:t>
            </w:r>
            <w:r w:rsidR="00E13A5D" w:rsidRPr="002747A9">
              <w:rPr>
                <w:b/>
                <w:bCs/>
                <w:sz w:val="16"/>
                <w:szCs w:val="16"/>
              </w:rPr>
              <w:t>BLUE GROUP</w:t>
            </w:r>
          </w:p>
        </w:tc>
        <w:tc>
          <w:tcPr>
            <w:tcW w:w="3510" w:type="dxa"/>
            <w:shd w:val="clear" w:color="auto" w:fill="F4B083" w:themeFill="accent2" w:themeFillTint="99"/>
          </w:tcPr>
          <w:p w14:paraId="324D365A" w14:textId="4EDCD3E0" w:rsidR="005D0005" w:rsidRPr="002747A9" w:rsidRDefault="00BE0B00" w:rsidP="005D0005">
            <w:pPr>
              <w:rPr>
                <w:b/>
                <w:bCs/>
                <w:sz w:val="16"/>
                <w:szCs w:val="16"/>
              </w:rPr>
            </w:pPr>
            <w:r w:rsidRPr="002747A9">
              <w:rPr>
                <w:b/>
                <w:bCs/>
                <w:sz w:val="16"/>
                <w:szCs w:val="16"/>
              </w:rPr>
              <w:t>LAST DAY FOR STAFF/FULL DAY PD</w:t>
            </w:r>
          </w:p>
        </w:tc>
      </w:tr>
      <w:tr w:rsidR="005D0005" w:rsidRPr="002747A9" w14:paraId="5AC87A00" w14:textId="77777777" w:rsidTr="0031456B">
        <w:tc>
          <w:tcPr>
            <w:tcW w:w="3510" w:type="dxa"/>
            <w:shd w:val="clear" w:color="auto" w:fill="C5E0B3" w:themeFill="accent6" w:themeFillTint="66"/>
          </w:tcPr>
          <w:p w14:paraId="228744E3" w14:textId="379D6E8A" w:rsidR="005D0005" w:rsidRPr="002747A9" w:rsidRDefault="000A32E6" w:rsidP="005D0005">
            <w:pPr>
              <w:rPr>
                <w:b/>
                <w:bCs/>
                <w:sz w:val="16"/>
                <w:szCs w:val="16"/>
              </w:rPr>
            </w:pPr>
            <w:r w:rsidRPr="002747A9">
              <w:rPr>
                <w:b/>
                <w:bCs/>
                <w:sz w:val="16"/>
                <w:szCs w:val="16"/>
              </w:rPr>
              <w:t xml:space="preserve">ALL </w:t>
            </w:r>
            <w:r w:rsidR="005D0005" w:rsidRPr="002747A9">
              <w:rPr>
                <w:b/>
                <w:bCs/>
                <w:sz w:val="16"/>
                <w:szCs w:val="16"/>
              </w:rPr>
              <w:t xml:space="preserve">STAFF </w:t>
            </w:r>
            <w:r w:rsidRPr="002747A9">
              <w:rPr>
                <w:b/>
                <w:bCs/>
                <w:sz w:val="16"/>
                <w:szCs w:val="16"/>
              </w:rPr>
              <w:t>ORIENTATION/</w:t>
            </w:r>
            <w:r w:rsidR="005D0005" w:rsidRPr="002747A9">
              <w:rPr>
                <w:b/>
                <w:bCs/>
                <w:sz w:val="16"/>
                <w:szCs w:val="16"/>
              </w:rPr>
              <w:t>RETURN TO WORK</w:t>
            </w:r>
          </w:p>
        </w:tc>
        <w:tc>
          <w:tcPr>
            <w:tcW w:w="3600" w:type="dxa"/>
            <w:shd w:val="clear" w:color="auto" w:fill="9E5ECE"/>
          </w:tcPr>
          <w:p w14:paraId="3A6A88CA" w14:textId="27635970" w:rsidR="005D0005" w:rsidRPr="002747A9" w:rsidRDefault="004D14A3" w:rsidP="005D0005">
            <w:pPr>
              <w:rPr>
                <w:b/>
                <w:bCs/>
                <w:sz w:val="16"/>
                <w:szCs w:val="16"/>
              </w:rPr>
            </w:pPr>
            <w:r w:rsidRPr="002747A9">
              <w:rPr>
                <w:b/>
                <w:bCs/>
                <w:sz w:val="16"/>
                <w:szCs w:val="16"/>
              </w:rPr>
              <w:t>SCHOOL CLOSED (STAFF ONLY)-PD</w:t>
            </w:r>
          </w:p>
        </w:tc>
        <w:tc>
          <w:tcPr>
            <w:tcW w:w="3510" w:type="dxa"/>
            <w:shd w:val="clear" w:color="auto" w:fill="FFE599" w:themeFill="accent4" w:themeFillTint="66"/>
          </w:tcPr>
          <w:p w14:paraId="240E7C6F" w14:textId="11E1A21D" w:rsidR="005D0005" w:rsidRPr="002747A9" w:rsidRDefault="005D0005" w:rsidP="005D0005">
            <w:pPr>
              <w:rPr>
                <w:b/>
                <w:bCs/>
                <w:sz w:val="16"/>
                <w:szCs w:val="16"/>
              </w:rPr>
            </w:pPr>
            <w:r w:rsidRPr="002747A9">
              <w:rPr>
                <w:b/>
                <w:bCs/>
                <w:sz w:val="16"/>
                <w:szCs w:val="16"/>
              </w:rPr>
              <w:t>LAST DAY OF SCHOOL FOR ALL STUDENTS</w:t>
            </w:r>
          </w:p>
        </w:tc>
      </w:tr>
      <w:tr w:rsidR="00767F8D" w:rsidRPr="002747A9" w14:paraId="69BEA4BC" w14:textId="77777777" w:rsidTr="00767F8D">
        <w:tc>
          <w:tcPr>
            <w:tcW w:w="3510" w:type="dxa"/>
            <w:shd w:val="clear" w:color="auto" w:fill="D9E2F3" w:themeFill="accent1" w:themeFillTint="33"/>
          </w:tcPr>
          <w:p w14:paraId="71F83CD2" w14:textId="3371AD70" w:rsidR="00767F8D" w:rsidRPr="00767F8D" w:rsidRDefault="00767F8D" w:rsidP="005D0005">
            <w:pPr>
              <w:rPr>
                <w:b/>
                <w:bCs/>
                <w:sz w:val="20"/>
                <w:szCs w:val="20"/>
              </w:rPr>
            </w:pPr>
            <w:r w:rsidRPr="00767F8D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Asynchronous Learning</w:t>
            </w:r>
          </w:p>
        </w:tc>
        <w:tc>
          <w:tcPr>
            <w:tcW w:w="3600" w:type="dxa"/>
            <w:shd w:val="clear" w:color="auto" w:fill="auto"/>
          </w:tcPr>
          <w:p w14:paraId="5B424264" w14:textId="77777777" w:rsidR="00767F8D" w:rsidRPr="002747A9" w:rsidRDefault="00767F8D" w:rsidP="005D000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auto"/>
          </w:tcPr>
          <w:p w14:paraId="17F9EB25" w14:textId="77777777" w:rsidR="00767F8D" w:rsidRPr="002747A9" w:rsidRDefault="00767F8D" w:rsidP="005D0005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1CFD79F7" w14:textId="6DB966CA" w:rsidR="003C7D90" w:rsidRDefault="003C7D90" w:rsidP="003C7D90"/>
    <w:sectPr w:rsidR="003C7D90" w:rsidSect="002D003F">
      <w:pgSz w:w="12240" w:h="15840"/>
      <w:pgMar w:top="288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92"/>
    <w:rsid w:val="00003154"/>
    <w:rsid w:val="00035527"/>
    <w:rsid w:val="000532D7"/>
    <w:rsid w:val="0007132D"/>
    <w:rsid w:val="000A32E6"/>
    <w:rsid w:val="000C2E5C"/>
    <w:rsid w:val="000D5F58"/>
    <w:rsid w:val="000E4A16"/>
    <w:rsid w:val="000F1415"/>
    <w:rsid w:val="00145090"/>
    <w:rsid w:val="00165CFA"/>
    <w:rsid w:val="00183907"/>
    <w:rsid w:val="0018724E"/>
    <w:rsid w:val="001A378D"/>
    <w:rsid w:val="001D43A7"/>
    <w:rsid w:val="00217892"/>
    <w:rsid w:val="00231990"/>
    <w:rsid w:val="002353C1"/>
    <w:rsid w:val="00246796"/>
    <w:rsid w:val="00262344"/>
    <w:rsid w:val="002747A9"/>
    <w:rsid w:val="002869D0"/>
    <w:rsid w:val="002940FA"/>
    <w:rsid w:val="002D003F"/>
    <w:rsid w:val="0031456B"/>
    <w:rsid w:val="00326C9B"/>
    <w:rsid w:val="00363282"/>
    <w:rsid w:val="003640DA"/>
    <w:rsid w:val="00397A90"/>
    <w:rsid w:val="003B2294"/>
    <w:rsid w:val="003C7D90"/>
    <w:rsid w:val="003E427E"/>
    <w:rsid w:val="003E4A23"/>
    <w:rsid w:val="003F23A7"/>
    <w:rsid w:val="00480057"/>
    <w:rsid w:val="00480507"/>
    <w:rsid w:val="0049054A"/>
    <w:rsid w:val="00492C6E"/>
    <w:rsid w:val="004A09AD"/>
    <w:rsid w:val="004B3D54"/>
    <w:rsid w:val="004D14A3"/>
    <w:rsid w:val="004D465A"/>
    <w:rsid w:val="004E321F"/>
    <w:rsid w:val="004E62F7"/>
    <w:rsid w:val="004F1939"/>
    <w:rsid w:val="004F75D5"/>
    <w:rsid w:val="0050609A"/>
    <w:rsid w:val="0051217F"/>
    <w:rsid w:val="0051789B"/>
    <w:rsid w:val="005312E1"/>
    <w:rsid w:val="00533A9A"/>
    <w:rsid w:val="005376AD"/>
    <w:rsid w:val="00585460"/>
    <w:rsid w:val="0059361B"/>
    <w:rsid w:val="005C078A"/>
    <w:rsid w:val="005D0005"/>
    <w:rsid w:val="00621434"/>
    <w:rsid w:val="00630D22"/>
    <w:rsid w:val="006323CB"/>
    <w:rsid w:val="0066604D"/>
    <w:rsid w:val="006A782C"/>
    <w:rsid w:val="006A7F3B"/>
    <w:rsid w:val="006B4DDD"/>
    <w:rsid w:val="006E2628"/>
    <w:rsid w:val="00705CBE"/>
    <w:rsid w:val="007411A9"/>
    <w:rsid w:val="0076484A"/>
    <w:rsid w:val="00766287"/>
    <w:rsid w:val="00767F8D"/>
    <w:rsid w:val="00795DCF"/>
    <w:rsid w:val="007A0F8C"/>
    <w:rsid w:val="007B40E0"/>
    <w:rsid w:val="007C512F"/>
    <w:rsid w:val="007C7DDF"/>
    <w:rsid w:val="007D7E81"/>
    <w:rsid w:val="007E29A2"/>
    <w:rsid w:val="007E4011"/>
    <w:rsid w:val="00811A18"/>
    <w:rsid w:val="00846471"/>
    <w:rsid w:val="00851405"/>
    <w:rsid w:val="008B3593"/>
    <w:rsid w:val="008B5172"/>
    <w:rsid w:val="008B5C0D"/>
    <w:rsid w:val="008F32E0"/>
    <w:rsid w:val="008F3DE8"/>
    <w:rsid w:val="008F6CDB"/>
    <w:rsid w:val="0090238D"/>
    <w:rsid w:val="009038E7"/>
    <w:rsid w:val="00924D1B"/>
    <w:rsid w:val="0094015D"/>
    <w:rsid w:val="00945244"/>
    <w:rsid w:val="0097168A"/>
    <w:rsid w:val="009744E2"/>
    <w:rsid w:val="009E329B"/>
    <w:rsid w:val="00A031C9"/>
    <w:rsid w:val="00A040B1"/>
    <w:rsid w:val="00A16FEF"/>
    <w:rsid w:val="00A33938"/>
    <w:rsid w:val="00A62C16"/>
    <w:rsid w:val="00A742A2"/>
    <w:rsid w:val="00A86366"/>
    <w:rsid w:val="00A86EE6"/>
    <w:rsid w:val="00A911EF"/>
    <w:rsid w:val="00AA368C"/>
    <w:rsid w:val="00AE1E4E"/>
    <w:rsid w:val="00AF2522"/>
    <w:rsid w:val="00B01D38"/>
    <w:rsid w:val="00B04368"/>
    <w:rsid w:val="00B07DA8"/>
    <w:rsid w:val="00B271F9"/>
    <w:rsid w:val="00B439F6"/>
    <w:rsid w:val="00B533A9"/>
    <w:rsid w:val="00B54CF8"/>
    <w:rsid w:val="00BC3425"/>
    <w:rsid w:val="00BE0B00"/>
    <w:rsid w:val="00C110C8"/>
    <w:rsid w:val="00C22F45"/>
    <w:rsid w:val="00C52BEE"/>
    <w:rsid w:val="00C81ABA"/>
    <w:rsid w:val="00C8610A"/>
    <w:rsid w:val="00C95D24"/>
    <w:rsid w:val="00CA3827"/>
    <w:rsid w:val="00CB0A60"/>
    <w:rsid w:val="00CC4566"/>
    <w:rsid w:val="00CF2F47"/>
    <w:rsid w:val="00CF731B"/>
    <w:rsid w:val="00D413C5"/>
    <w:rsid w:val="00D92F1B"/>
    <w:rsid w:val="00DA1381"/>
    <w:rsid w:val="00DB1A36"/>
    <w:rsid w:val="00DB47C3"/>
    <w:rsid w:val="00DC18C5"/>
    <w:rsid w:val="00DC6A39"/>
    <w:rsid w:val="00E01B04"/>
    <w:rsid w:val="00E13A5D"/>
    <w:rsid w:val="00E171E8"/>
    <w:rsid w:val="00E37684"/>
    <w:rsid w:val="00E46B51"/>
    <w:rsid w:val="00F15841"/>
    <w:rsid w:val="00F25D50"/>
    <w:rsid w:val="00F45A22"/>
    <w:rsid w:val="00F568AC"/>
    <w:rsid w:val="00F90764"/>
    <w:rsid w:val="00FA7D57"/>
    <w:rsid w:val="00FD606A"/>
    <w:rsid w:val="00FD6577"/>
    <w:rsid w:val="00FF2689"/>
    <w:rsid w:val="00FF6AB9"/>
    <w:rsid w:val="0160338D"/>
    <w:rsid w:val="02E1D9FD"/>
    <w:rsid w:val="03D566FB"/>
    <w:rsid w:val="0426F284"/>
    <w:rsid w:val="0441C2E8"/>
    <w:rsid w:val="04B0DF67"/>
    <w:rsid w:val="058B8E76"/>
    <w:rsid w:val="05B85041"/>
    <w:rsid w:val="0615D815"/>
    <w:rsid w:val="0690F299"/>
    <w:rsid w:val="07988019"/>
    <w:rsid w:val="07A12161"/>
    <w:rsid w:val="07B1A876"/>
    <w:rsid w:val="081CC6F2"/>
    <w:rsid w:val="092939F8"/>
    <w:rsid w:val="09CD10B7"/>
    <w:rsid w:val="0B211311"/>
    <w:rsid w:val="0B4DA25C"/>
    <w:rsid w:val="0BAFCB2F"/>
    <w:rsid w:val="0BD84E3E"/>
    <w:rsid w:val="0BE0B44A"/>
    <w:rsid w:val="0C1E6FFA"/>
    <w:rsid w:val="0D1BEC30"/>
    <w:rsid w:val="0D3FF575"/>
    <w:rsid w:val="0E41CA48"/>
    <w:rsid w:val="0E536C8A"/>
    <w:rsid w:val="0EA081DA"/>
    <w:rsid w:val="0ED62FC6"/>
    <w:rsid w:val="11055F05"/>
    <w:rsid w:val="11EF5D53"/>
    <w:rsid w:val="120D29EE"/>
    <w:rsid w:val="12961BAD"/>
    <w:rsid w:val="136DA958"/>
    <w:rsid w:val="13B9BECD"/>
    <w:rsid w:val="14BE3A37"/>
    <w:rsid w:val="14ECFABB"/>
    <w:rsid w:val="150E8A75"/>
    <w:rsid w:val="17E12673"/>
    <w:rsid w:val="1AB7DBC5"/>
    <w:rsid w:val="1CBD4E6A"/>
    <w:rsid w:val="1CE95063"/>
    <w:rsid w:val="1DB9811F"/>
    <w:rsid w:val="1E4D854C"/>
    <w:rsid w:val="1EF02BEE"/>
    <w:rsid w:val="1F96A708"/>
    <w:rsid w:val="205A638B"/>
    <w:rsid w:val="207A2CDD"/>
    <w:rsid w:val="211C0B40"/>
    <w:rsid w:val="21B25566"/>
    <w:rsid w:val="22F6D802"/>
    <w:rsid w:val="2323494E"/>
    <w:rsid w:val="235C3A6B"/>
    <w:rsid w:val="239B9562"/>
    <w:rsid w:val="240922C2"/>
    <w:rsid w:val="24179C0D"/>
    <w:rsid w:val="24AF37F2"/>
    <w:rsid w:val="24FCE5B5"/>
    <w:rsid w:val="250ACBB1"/>
    <w:rsid w:val="258B376C"/>
    <w:rsid w:val="2593B2C7"/>
    <w:rsid w:val="262FAEFD"/>
    <w:rsid w:val="2684950E"/>
    <w:rsid w:val="26C9A50F"/>
    <w:rsid w:val="26E341A9"/>
    <w:rsid w:val="280A9EDB"/>
    <w:rsid w:val="282BEC62"/>
    <w:rsid w:val="28A93D6F"/>
    <w:rsid w:val="2A364D23"/>
    <w:rsid w:val="2A86DD91"/>
    <w:rsid w:val="2BED5CA0"/>
    <w:rsid w:val="2CD75617"/>
    <w:rsid w:val="2DB4A05B"/>
    <w:rsid w:val="2E2797B2"/>
    <w:rsid w:val="2EC16D58"/>
    <w:rsid w:val="2F187EF3"/>
    <w:rsid w:val="312B0079"/>
    <w:rsid w:val="31C5E97A"/>
    <w:rsid w:val="323E93F9"/>
    <w:rsid w:val="36014312"/>
    <w:rsid w:val="363E5C60"/>
    <w:rsid w:val="38017A79"/>
    <w:rsid w:val="3938A6EB"/>
    <w:rsid w:val="3A4172C0"/>
    <w:rsid w:val="3A9FD912"/>
    <w:rsid w:val="3ADF6336"/>
    <w:rsid w:val="3B92EE62"/>
    <w:rsid w:val="3C48570A"/>
    <w:rsid w:val="3C9C83E9"/>
    <w:rsid w:val="3D19F817"/>
    <w:rsid w:val="3DA6D9B0"/>
    <w:rsid w:val="3DBF75CF"/>
    <w:rsid w:val="3DFF56D2"/>
    <w:rsid w:val="3E6F70C3"/>
    <w:rsid w:val="3F973DEE"/>
    <w:rsid w:val="4037603D"/>
    <w:rsid w:val="40F9697D"/>
    <w:rsid w:val="41330E4F"/>
    <w:rsid w:val="4178806C"/>
    <w:rsid w:val="428913DB"/>
    <w:rsid w:val="4296D869"/>
    <w:rsid w:val="4339C6EB"/>
    <w:rsid w:val="4402CC80"/>
    <w:rsid w:val="44CBFAF1"/>
    <w:rsid w:val="44CDEDC9"/>
    <w:rsid w:val="45B85918"/>
    <w:rsid w:val="45BB458B"/>
    <w:rsid w:val="461BE929"/>
    <w:rsid w:val="46558226"/>
    <w:rsid w:val="482F320E"/>
    <w:rsid w:val="490619ED"/>
    <w:rsid w:val="4ADCF0E1"/>
    <w:rsid w:val="4ADE0E13"/>
    <w:rsid w:val="4BB24489"/>
    <w:rsid w:val="4C098E38"/>
    <w:rsid w:val="4C762698"/>
    <w:rsid w:val="4E04A206"/>
    <w:rsid w:val="4EC2B4A0"/>
    <w:rsid w:val="4ED52519"/>
    <w:rsid w:val="4F15E5F7"/>
    <w:rsid w:val="50C48B56"/>
    <w:rsid w:val="513EFE35"/>
    <w:rsid w:val="51E7D4F1"/>
    <w:rsid w:val="52C913BB"/>
    <w:rsid w:val="537BFD4A"/>
    <w:rsid w:val="53CFD130"/>
    <w:rsid w:val="54A17884"/>
    <w:rsid w:val="55714F69"/>
    <w:rsid w:val="55D7D486"/>
    <w:rsid w:val="55F2824D"/>
    <w:rsid w:val="57C06123"/>
    <w:rsid w:val="57F5397E"/>
    <w:rsid w:val="58EC72BA"/>
    <w:rsid w:val="5A1CEBD9"/>
    <w:rsid w:val="5B2CDA40"/>
    <w:rsid w:val="5D4CA03D"/>
    <w:rsid w:val="5F694E3B"/>
    <w:rsid w:val="5F7652ED"/>
    <w:rsid w:val="5F834529"/>
    <w:rsid w:val="5F918FD2"/>
    <w:rsid w:val="5FA4B230"/>
    <w:rsid w:val="6135ACF1"/>
    <w:rsid w:val="62668954"/>
    <w:rsid w:val="63164A12"/>
    <w:rsid w:val="63FB6949"/>
    <w:rsid w:val="643DED71"/>
    <w:rsid w:val="64CD6D12"/>
    <w:rsid w:val="65E75A21"/>
    <w:rsid w:val="6646387F"/>
    <w:rsid w:val="6783B35E"/>
    <w:rsid w:val="681DE135"/>
    <w:rsid w:val="682C1A4F"/>
    <w:rsid w:val="68791841"/>
    <w:rsid w:val="68D57BBD"/>
    <w:rsid w:val="696E3BFA"/>
    <w:rsid w:val="69F4A89B"/>
    <w:rsid w:val="6AB66B46"/>
    <w:rsid w:val="6B4E2F08"/>
    <w:rsid w:val="6D50DF82"/>
    <w:rsid w:val="6DE34F1B"/>
    <w:rsid w:val="6EECAFE3"/>
    <w:rsid w:val="714913A3"/>
    <w:rsid w:val="725801C9"/>
    <w:rsid w:val="72FF0880"/>
    <w:rsid w:val="73F3D22A"/>
    <w:rsid w:val="750BF157"/>
    <w:rsid w:val="753A8270"/>
    <w:rsid w:val="765EB70B"/>
    <w:rsid w:val="7686FBEB"/>
    <w:rsid w:val="76B8007E"/>
    <w:rsid w:val="76B9CAF5"/>
    <w:rsid w:val="778EB1A4"/>
    <w:rsid w:val="792A8205"/>
    <w:rsid w:val="79342311"/>
    <w:rsid w:val="7A282EAB"/>
    <w:rsid w:val="7A5BB8CA"/>
    <w:rsid w:val="7B2BB418"/>
    <w:rsid w:val="7C0A6802"/>
    <w:rsid w:val="7C31EA31"/>
    <w:rsid w:val="7DB7BB97"/>
    <w:rsid w:val="7DFFD2CF"/>
    <w:rsid w:val="7E9F0910"/>
    <w:rsid w:val="7ECF15ED"/>
    <w:rsid w:val="7FCA9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25737"/>
  <w15:docId w15:val="{A2E39816-CB65-412F-A5C2-E08F0D9A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17892"/>
    <w:pPr>
      <w:widowControl w:val="0"/>
      <w:autoSpaceDE w:val="0"/>
      <w:autoSpaceDN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217892"/>
    <w:pPr>
      <w:widowControl w:val="0"/>
      <w:autoSpaceDE w:val="0"/>
      <w:autoSpaceDN w:val="0"/>
      <w:spacing w:after="0" w:line="239" w:lineRule="exact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217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8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8CEC7E0CBB74AB1D7C183D0C27AD1" ma:contentTypeVersion="8" ma:contentTypeDescription="Create a new document." ma:contentTypeScope="" ma:versionID="0d3eab768325cc7d7e3f687cb3d915c9">
  <xsd:schema xmlns:xsd="http://www.w3.org/2001/XMLSchema" xmlns:xs="http://www.w3.org/2001/XMLSchema" xmlns:p="http://schemas.microsoft.com/office/2006/metadata/properties" xmlns:ns3="bac58ae7-f480-4ac9-b0c5-77ddd50e82f5" xmlns:ns4="c9ac3ce6-1cef-48e3-913f-e1e1e1bbd47a" targetNamespace="http://schemas.microsoft.com/office/2006/metadata/properties" ma:root="true" ma:fieldsID="94e3db6cef7748e0ebb4438e878228cf" ns3:_="" ns4:_="">
    <xsd:import namespace="bac58ae7-f480-4ac9-b0c5-77ddd50e82f5"/>
    <xsd:import namespace="c9ac3ce6-1cef-48e3-913f-e1e1e1bbd4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58ae7-f480-4ac9-b0c5-77ddd50e8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c3ce6-1cef-48e3-913f-e1e1e1bbd47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c58ae7-f480-4ac9-b0c5-77ddd50e82f5" xsi:nil="true"/>
  </documentManagement>
</p:properties>
</file>

<file path=customXml/itemProps1.xml><?xml version="1.0" encoding="utf-8"?>
<ds:datastoreItem xmlns:ds="http://schemas.openxmlformats.org/officeDocument/2006/customXml" ds:itemID="{C34B7D52-EEB1-4AA6-9164-8C4512B77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58ae7-f480-4ac9-b0c5-77ddd50e82f5"/>
    <ds:schemaRef ds:uri="c9ac3ce6-1cef-48e3-913f-e1e1e1bbd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B40CE3-3D27-46CC-877F-F5F3D37A39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FAA60F-EB56-455A-AE6E-41E9D6B6987A}">
  <ds:schemaRefs>
    <ds:schemaRef ds:uri="http://schemas.microsoft.com/office/2006/metadata/properties"/>
    <ds:schemaRef ds:uri="http://schemas.microsoft.com/office/infopath/2007/PartnerControls"/>
    <ds:schemaRef ds:uri="bac58ae7-f480-4ac9-b0c5-77ddd50e82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Itzel Soto</dc:creator>
  <cp:keywords/>
  <dc:description/>
  <cp:lastModifiedBy>Shain Stevens</cp:lastModifiedBy>
  <cp:revision>2</cp:revision>
  <cp:lastPrinted>2024-05-01T19:03:00Z</cp:lastPrinted>
  <dcterms:created xsi:type="dcterms:W3CDTF">2024-07-22T12:31:00Z</dcterms:created>
  <dcterms:modified xsi:type="dcterms:W3CDTF">2024-07-22T12:31:00Z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0x010100DE18CEC7E0CBB74AB1D7C183D0C27AD1</vt:lpwstr>
  </property>
  <property fmtid="{D5CDD505-2E9C-101B-9397-08002B2CF9AE}" pid="3" name="MediaServiceImageTags">
    <vt:lpwstr/>
  </property>
</Properties>
</file>